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4F15398" w14:textId="501333B9" w:rsidR="00760790" w:rsidRPr="000B38B8" w:rsidRDefault="003013D1" w:rsidP="005E2EFF">
      <w:pPr>
        <w:ind w:firstLineChars="85" w:firstLine="306"/>
        <w:rPr>
          <w:rFonts w:ascii="Times New Roman" w:eastAsia="微軟正黑體" w:hAnsi="Times New Roman" w:cs="Times New Roman"/>
          <w:b/>
          <w:noProof/>
          <w:sz w:val="36"/>
          <w:szCs w:val="36"/>
        </w:rPr>
      </w:pPr>
      <w:r w:rsidRPr="000B38B8">
        <w:rPr>
          <w:rFonts w:ascii="Times New Roman" w:hAnsi="Times New Roman" w:cs="Times New Roman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38784" behindDoc="0" locked="1" layoutInCell="1" allowOverlap="1" wp14:anchorId="31BE2E4A" wp14:editId="7B29B853">
                <wp:simplePos x="0" y="0"/>
                <wp:positionH relativeFrom="page">
                  <wp:posOffset>223520</wp:posOffset>
                </wp:positionH>
                <wp:positionV relativeFrom="page">
                  <wp:posOffset>6211570</wp:posOffset>
                </wp:positionV>
                <wp:extent cx="341630" cy="3599815"/>
                <wp:effectExtent l="0" t="0" r="0" b="635"/>
                <wp:wrapNone/>
                <wp:docPr id="2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599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7E2A9E" w14:textId="41C511D6" w:rsidR="003013D1" w:rsidRPr="00855A8D" w:rsidRDefault="00B947E1" w:rsidP="003013D1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P6</w:t>
                            </w:r>
                            <w:r w:rsidR="00E42269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 xml:space="preserve"> - </w:t>
                            </w:r>
                            <w:r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Environment and Living</w:t>
                            </w:r>
                            <w:r w:rsidR="00E42269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 xml:space="preserve">: </w:t>
                            </w:r>
                            <w:r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Survival of the Fittest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BE2E4A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17.6pt;margin-top:489.1pt;width:26.9pt;height:283.45pt;z-index:25163878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" filled="f" stroked="f">
                <v:textbox style="layout-flow:vertical;mso-layout-flow-alt:bottom-to-top">
                  <w:txbxContent>
                    <w:p w14:paraId="2E7E2A9E" w14:textId="41C511D6" w:rsidR="003013D1" w:rsidRPr="00855A8D" w:rsidRDefault="00B947E1" w:rsidP="003013D1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P6</w:t>
                      </w:r>
                      <w:r w:rsidR="00E42269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 xml:space="preserve"> - </w:t>
                      </w:r>
                      <w:r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Environment and Living</w:t>
                      </w:r>
                      <w:r w:rsidR="00E42269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 xml:space="preserve">: </w:t>
                      </w:r>
                      <w:r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Survival of the Fittest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Pr="000B38B8">
        <w:rPr>
          <w:rFonts w:ascii="Times New Roman" w:hAnsi="Times New Roman" w:cs="Times New Roman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42880" behindDoc="0" locked="1" layoutInCell="1" allowOverlap="1" wp14:anchorId="47500990" wp14:editId="0A913301">
                <wp:simplePos x="0" y="0"/>
                <wp:positionH relativeFrom="page">
                  <wp:posOffset>219710</wp:posOffset>
                </wp:positionH>
                <wp:positionV relativeFrom="page">
                  <wp:posOffset>10034905</wp:posOffset>
                </wp:positionV>
                <wp:extent cx="341630" cy="377825"/>
                <wp:effectExtent l="0" t="0" r="0" b="3175"/>
                <wp:wrapNone/>
                <wp:docPr id="29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7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509C83" w14:textId="77777777" w:rsidR="003013D1" w:rsidRPr="00CD20A0" w:rsidRDefault="003013D1" w:rsidP="003013D1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 w:rsidRPr="00CD20A0">
                              <w:rPr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500990" id="_x0000_s1027" type="#_x0000_t202" style="position:absolute;left:0;text-align:left;margin-left:17.3pt;margin-top:790.15pt;width:26.9pt;height:29.75pt;z-index:25164288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" filled="f" stroked="f">
                <v:textbox>
                  <w:txbxContent>
                    <w:p w14:paraId="5F509C83" w14:textId="77777777" w:rsidR="003013D1" w:rsidRPr="00CD20A0" w:rsidRDefault="003013D1" w:rsidP="003013D1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 w:rsidRPr="00CD20A0">
                        <w:rPr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B415D6" w:rsidRPr="000B38B8">
        <w:rPr>
          <w:rFonts w:ascii="Times New Roman" w:eastAsia="微軟正黑體" w:hAnsi="Times New Roman" w:cs="Times New Roman"/>
          <w:b/>
          <w:noProof/>
          <w:sz w:val="36"/>
          <w:szCs w:val="36"/>
        </w:rPr>
        <w:drawing>
          <wp:anchor distT="0" distB="0" distL="114300" distR="114300" simplePos="0" relativeHeight="251634688" behindDoc="1" locked="1" layoutInCell="1" allowOverlap="1" wp14:anchorId="5D819B0E" wp14:editId="3E46255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692000"/>
            <wp:effectExtent l="0" t="0" r="3175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764B" w:rsidRPr="000B38B8">
        <w:rPr>
          <w:rFonts w:ascii="Times New Roman" w:eastAsia="微軟正黑體" w:hAnsi="Times New Roman" w:cs="Times New Roman"/>
          <w:b/>
          <w:noProof/>
          <w:sz w:val="36"/>
          <w:szCs w:val="36"/>
        </w:rPr>
        <w:t>25</w:t>
      </w:r>
      <w:r w:rsidR="003D7819" w:rsidRPr="000B38B8">
        <w:rPr>
          <w:rFonts w:ascii="Times New Roman" w:eastAsia="微軟正黑體" w:hAnsi="Times New Roman" w:cs="Times New Roman"/>
          <w:b/>
          <w:sz w:val="36"/>
          <w:szCs w:val="36"/>
        </w:rPr>
        <w:t>.</w:t>
      </w:r>
      <w:bookmarkStart w:id="0" w:name="_Hlk527035329"/>
      <w:r w:rsidR="00666ADD" w:rsidRPr="000B38B8">
        <w:rPr>
          <w:rFonts w:ascii="Times New Roman" w:eastAsia="微軟正黑體" w:hAnsi="Times New Roman" w:cs="Times New Roman"/>
          <w:b/>
          <w:sz w:val="36"/>
          <w:szCs w:val="36"/>
        </w:rPr>
        <w:t xml:space="preserve"> </w:t>
      </w:r>
      <w:bookmarkEnd w:id="0"/>
      <w:r w:rsidR="007A448B" w:rsidRPr="000B38B8">
        <w:rPr>
          <w:rFonts w:ascii="Times New Roman" w:eastAsia="微軟正黑體" w:hAnsi="Times New Roman" w:cs="Times New Roman"/>
          <w:b/>
          <w:sz w:val="36"/>
          <w:szCs w:val="36"/>
        </w:rPr>
        <w:t xml:space="preserve">Water and the </w:t>
      </w:r>
      <w:r w:rsidR="00D74246" w:rsidRPr="000B38B8">
        <w:rPr>
          <w:rFonts w:ascii="Times New Roman" w:eastAsia="微軟正黑體" w:hAnsi="Times New Roman" w:cs="Times New Roman"/>
          <w:b/>
          <w:sz w:val="36"/>
          <w:szCs w:val="36"/>
        </w:rPr>
        <w:t xml:space="preserve">Living Things </w:t>
      </w:r>
      <w:r w:rsidR="007A448B" w:rsidRPr="000B38B8">
        <w:rPr>
          <w:rFonts w:ascii="Times New Roman" w:eastAsia="微軟正黑體" w:hAnsi="Times New Roman" w:cs="Times New Roman"/>
          <w:b/>
          <w:sz w:val="36"/>
          <w:szCs w:val="36"/>
        </w:rPr>
        <w:t xml:space="preserve">Forms </w:t>
      </w:r>
    </w:p>
    <w:p w14:paraId="7920B4DF" w14:textId="77777777" w:rsidR="00C24A8F" w:rsidRPr="00DE1103" w:rsidRDefault="00C24A8F" w:rsidP="003D7819">
      <w:pPr>
        <w:spacing w:line="160" w:lineRule="exact"/>
        <w:rPr>
          <w:rFonts w:ascii="Times New Roman" w:hAnsi="Times New Roman" w:cs="Times New Roman"/>
          <w:szCs w:val="24"/>
        </w:rPr>
      </w:pPr>
      <w:bookmarkStart w:id="1" w:name="_Hlk525812033"/>
      <w:bookmarkEnd w:id="1"/>
    </w:p>
    <w:p w14:paraId="76C7DA3A" w14:textId="77777777" w:rsidR="00B415D6" w:rsidRPr="00DE1103" w:rsidRDefault="007A448B" w:rsidP="00B415D6">
      <w:pPr>
        <w:pStyle w:val="a3"/>
        <w:ind w:leftChars="0" w:left="1680"/>
        <w:rPr>
          <w:rFonts w:ascii="Times New Roman" w:hAnsi="Times New Roman" w:cs="Times New Roman"/>
        </w:rPr>
      </w:pPr>
      <w:r w:rsidRPr="00DE1103">
        <w:rPr>
          <w:rFonts w:ascii="Times New Roman" w:hAnsi="Times New Roman" w:cs="Times New Roman"/>
        </w:rPr>
        <w:t>Learning objectives:</w:t>
      </w:r>
    </w:p>
    <w:p w14:paraId="6C0BCFCA" w14:textId="1686EA6E" w:rsidR="007A448B" w:rsidRPr="00DE1103" w:rsidRDefault="007A448B" w:rsidP="007A448B">
      <w:pPr>
        <w:pStyle w:val="a3"/>
        <w:numPr>
          <w:ilvl w:val="0"/>
          <w:numId w:val="1"/>
        </w:numPr>
        <w:ind w:leftChars="0"/>
        <w:rPr>
          <w:rFonts w:ascii="Times New Roman" w:hAnsi="Times New Roman" w:cs="Times New Roman"/>
        </w:rPr>
      </w:pPr>
      <w:r w:rsidRPr="00DE1103">
        <w:rPr>
          <w:rFonts w:ascii="Times New Roman" w:hAnsi="Times New Roman" w:cs="Times New Roman"/>
        </w:rPr>
        <w:t xml:space="preserve">Learn about the body structure of aquatic </w:t>
      </w:r>
      <w:r w:rsidR="00014AF4">
        <w:rPr>
          <w:rFonts w:ascii="Times New Roman" w:hAnsi="Times New Roman" w:cs="Times New Roman"/>
        </w:rPr>
        <w:t>organisms</w:t>
      </w:r>
      <w:r w:rsidR="00014AF4" w:rsidRPr="00DE1103">
        <w:rPr>
          <w:rFonts w:ascii="Times New Roman" w:hAnsi="Times New Roman" w:cs="Times New Roman"/>
        </w:rPr>
        <w:t xml:space="preserve"> </w:t>
      </w:r>
      <w:r w:rsidRPr="00DE1103">
        <w:rPr>
          <w:rFonts w:ascii="Times New Roman" w:hAnsi="Times New Roman" w:cs="Times New Roman"/>
        </w:rPr>
        <w:t>and their habitats</w:t>
      </w:r>
    </w:p>
    <w:p w14:paraId="1C2F67CE" w14:textId="77777777" w:rsidR="00301D87" w:rsidRPr="00DE1103" w:rsidRDefault="007A448B" w:rsidP="007A448B">
      <w:pPr>
        <w:pStyle w:val="a3"/>
        <w:numPr>
          <w:ilvl w:val="0"/>
          <w:numId w:val="1"/>
        </w:numPr>
        <w:ind w:leftChars="0"/>
        <w:rPr>
          <w:rFonts w:ascii="Times New Roman" w:hAnsi="Times New Roman" w:cs="Times New Roman"/>
        </w:rPr>
      </w:pPr>
      <w:r w:rsidRPr="00DE1103">
        <w:rPr>
          <w:rFonts w:ascii="Times New Roman" w:hAnsi="Times New Roman" w:cs="Times New Roman"/>
        </w:rPr>
        <w:t>Learn about the relationship between the body structure of living things and their corresponding living environments</w:t>
      </w:r>
    </w:p>
    <w:p w14:paraId="6B713102" w14:textId="2B3EBD67" w:rsidR="00097995" w:rsidRPr="00DE1103" w:rsidRDefault="00400E22" w:rsidP="005E2EFF">
      <w:pPr>
        <w:spacing w:before="120" w:line="276" w:lineRule="auto"/>
        <w:ind w:left="1134"/>
        <w:rPr>
          <w:rFonts w:ascii="Times New Roman" w:hAnsi="Times New Roman" w:cs="Times New Roman"/>
          <w:color w:val="FF0000"/>
          <w:sz w:val="28"/>
          <w:szCs w:val="28"/>
        </w:rPr>
      </w:pPr>
      <w:r w:rsidRPr="00DE1103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2608" behindDoc="0" locked="0" layoutInCell="1" allowOverlap="1" wp14:anchorId="69767357" wp14:editId="5FDB823D">
            <wp:simplePos x="0" y="0"/>
            <wp:positionH relativeFrom="column">
              <wp:posOffset>356235</wp:posOffset>
            </wp:positionH>
            <wp:positionV relativeFrom="paragraph">
              <wp:posOffset>68671</wp:posOffset>
            </wp:positionV>
            <wp:extent cx="288000" cy="284400"/>
            <wp:effectExtent l="0" t="0" r="0" b="1905"/>
            <wp:wrapNone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2456-0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448B" w:rsidRPr="00DE1103">
        <w:rPr>
          <w:rFonts w:ascii="Times New Roman" w:hAnsi="Times New Roman" w:cs="Times New Roman"/>
          <w:noProof/>
          <w:sz w:val="28"/>
          <w:szCs w:val="28"/>
        </w:rPr>
        <w:t xml:space="preserve">The body structure of aquatic </w:t>
      </w:r>
      <w:r w:rsidR="005270FA">
        <w:rPr>
          <w:rFonts w:ascii="Times New Roman" w:hAnsi="Times New Roman" w:cs="Times New Roman"/>
          <w:noProof/>
          <w:sz w:val="28"/>
          <w:szCs w:val="28"/>
        </w:rPr>
        <w:t>organisms</w:t>
      </w:r>
      <w:r w:rsidR="005270FA" w:rsidRPr="00DE1103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7A448B" w:rsidRPr="00DE1103">
        <w:rPr>
          <w:rFonts w:ascii="Times New Roman" w:hAnsi="Times New Roman" w:cs="Times New Roman"/>
          <w:noProof/>
          <w:sz w:val="28"/>
          <w:szCs w:val="28"/>
        </w:rPr>
        <w:t>and their habitats</w:t>
      </w:r>
    </w:p>
    <w:p w14:paraId="70720300" w14:textId="6542E204" w:rsidR="007A448B" w:rsidRPr="00DE1103" w:rsidRDefault="007A448B" w:rsidP="007A448B">
      <w:pPr>
        <w:spacing w:line="276" w:lineRule="auto"/>
        <w:ind w:left="1134"/>
        <w:rPr>
          <w:rFonts w:ascii="Times New Roman" w:hAnsi="Times New Roman" w:cs="Times New Roman"/>
          <w:noProof/>
          <w:sz w:val="28"/>
          <w:szCs w:val="28"/>
        </w:rPr>
      </w:pPr>
    </w:p>
    <w:p w14:paraId="60E9F8C8" w14:textId="2D191124" w:rsidR="007734E0" w:rsidRPr="00DE1103" w:rsidRDefault="007F0565" w:rsidP="007A448B">
      <w:pPr>
        <w:spacing w:line="276" w:lineRule="auto"/>
        <w:ind w:left="113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Match</w:t>
      </w:r>
      <w:r w:rsidRPr="00DE1103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7A448B" w:rsidRPr="00DE1103">
        <w:rPr>
          <w:rFonts w:ascii="Times New Roman" w:hAnsi="Times New Roman" w:cs="Times New Roman"/>
          <w:noProof/>
          <w:sz w:val="28"/>
          <w:szCs w:val="28"/>
        </w:rPr>
        <w:t xml:space="preserve">the </w:t>
      </w:r>
      <w:r w:rsidR="003A3848">
        <w:rPr>
          <w:rFonts w:ascii="Times New Roman" w:hAnsi="Times New Roman" w:cs="Times New Roman"/>
          <w:noProof/>
          <w:sz w:val="28"/>
          <w:szCs w:val="28"/>
        </w:rPr>
        <w:t xml:space="preserve">aquatic </w:t>
      </w:r>
      <w:r w:rsidR="00DE1103">
        <w:rPr>
          <w:rFonts w:ascii="Times New Roman" w:hAnsi="Times New Roman" w:cs="Times New Roman" w:hint="eastAsia"/>
          <w:noProof/>
          <w:sz w:val="28"/>
          <w:szCs w:val="28"/>
        </w:rPr>
        <w:t xml:space="preserve">habitat and </w:t>
      </w:r>
      <w:r w:rsidR="00D46FCE">
        <w:rPr>
          <w:rFonts w:ascii="Times New Roman" w:hAnsi="Times New Roman" w:cs="Times New Roman"/>
          <w:noProof/>
          <w:sz w:val="28"/>
          <w:szCs w:val="28"/>
        </w:rPr>
        <w:t>the corresponding</w:t>
      </w:r>
      <w:r w:rsidR="007A448B" w:rsidRPr="00DE1103">
        <w:rPr>
          <w:rFonts w:ascii="Times New Roman" w:hAnsi="Times New Roman" w:cs="Times New Roman"/>
          <w:noProof/>
          <w:sz w:val="28"/>
          <w:szCs w:val="28"/>
        </w:rPr>
        <w:t xml:space="preserve"> body structure of the plants/ animals below.</w:t>
      </w:r>
    </w:p>
    <w:tbl>
      <w:tblPr>
        <w:tblStyle w:val="a4"/>
        <w:tblW w:w="0" w:type="auto"/>
        <w:tblInd w:w="1134" w:type="dxa"/>
        <w:tblLook w:val="04A0" w:firstRow="1" w:lastRow="0" w:firstColumn="1" w:lastColumn="0" w:noHBand="0" w:noVBand="1"/>
      </w:tblPr>
      <w:tblGrid>
        <w:gridCol w:w="5097"/>
        <w:gridCol w:w="5097"/>
      </w:tblGrid>
      <w:tr w:rsidR="003237EC" w:rsidRPr="00DE1103" w14:paraId="5FFB872E" w14:textId="77777777" w:rsidTr="003E1E97">
        <w:tc>
          <w:tcPr>
            <w:tcW w:w="5097" w:type="dxa"/>
          </w:tcPr>
          <w:p w14:paraId="0AF9EC26" w14:textId="35B34E2C" w:rsidR="003237EC" w:rsidRPr="00DE1103" w:rsidRDefault="00256722" w:rsidP="008148D5">
            <w:pPr>
              <w:pStyle w:val="a3"/>
              <w:numPr>
                <w:ilvl w:val="0"/>
                <w:numId w:val="13"/>
              </w:numPr>
              <w:ind w:leftChars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Multiple </w:t>
            </w:r>
            <w:r w:rsidR="00E91498">
              <w:rPr>
                <w:rFonts w:ascii="Times New Roman" w:hAnsi="Times New Roman" w:cs="Times New Roman"/>
                <w:sz w:val="28"/>
                <w:szCs w:val="28"/>
              </w:rPr>
              <w:t>g</w:t>
            </w:r>
            <w:r w:rsidR="00EF590B" w:rsidRPr="00DE1103">
              <w:rPr>
                <w:rFonts w:ascii="Times New Roman" w:hAnsi="Times New Roman" w:cs="Times New Roman"/>
                <w:sz w:val="28"/>
                <w:szCs w:val="28"/>
              </w:rPr>
              <w:t>ills on the sides for breathing</w:t>
            </w:r>
          </w:p>
        </w:tc>
        <w:tc>
          <w:tcPr>
            <w:tcW w:w="5097" w:type="dxa"/>
          </w:tcPr>
          <w:p w14:paraId="30E518F7" w14:textId="3ACABB63" w:rsidR="003237EC" w:rsidRPr="00DE1103" w:rsidRDefault="00EF590B" w:rsidP="00DE1103">
            <w:pPr>
              <w:pStyle w:val="a3"/>
              <w:numPr>
                <w:ilvl w:val="0"/>
                <w:numId w:val="13"/>
              </w:numPr>
              <w:ind w:leftChars="0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>Webbed feet</w:t>
            </w:r>
            <w:r w:rsidR="00DE1103">
              <w:rPr>
                <w:rFonts w:ascii="Times New Roman" w:hAnsi="Times New Roman" w:cs="Times New Roman" w:hint="eastAsia"/>
                <w:sz w:val="28"/>
                <w:szCs w:val="28"/>
              </w:rPr>
              <w:t xml:space="preserve"> </w:t>
            </w: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>for swimming</w:t>
            </w:r>
          </w:p>
        </w:tc>
      </w:tr>
      <w:tr w:rsidR="003237EC" w:rsidRPr="00DE1103" w14:paraId="2CE85B80" w14:textId="77777777" w:rsidTr="00636686">
        <w:tc>
          <w:tcPr>
            <w:tcW w:w="10194" w:type="dxa"/>
            <w:gridSpan w:val="2"/>
          </w:tcPr>
          <w:p w14:paraId="4F7DEC8A" w14:textId="6D24B81E" w:rsidR="003237EC" w:rsidRPr="00DE1103" w:rsidRDefault="00EF590B" w:rsidP="008148D5">
            <w:pPr>
              <w:pStyle w:val="a3"/>
              <w:numPr>
                <w:ilvl w:val="0"/>
                <w:numId w:val="13"/>
              </w:numPr>
              <w:ind w:leftChars="0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>Tiny, suction-cupped tube feet for c</w:t>
            </w:r>
            <w:r w:rsidR="003E1E97" w:rsidRPr="00DE1103">
              <w:rPr>
                <w:rFonts w:ascii="Times New Roman" w:hAnsi="Times New Roman" w:cs="Times New Roman"/>
                <w:sz w:val="28"/>
                <w:szCs w:val="28"/>
              </w:rPr>
              <w:t>limb</w:t>
            </w: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>ing, preying</w:t>
            </w:r>
            <w:r w:rsidR="003E1E97"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 and absorbing water</w:t>
            </w:r>
          </w:p>
        </w:tc>
      </w:tr>
      <w:tr w:rsidR="003237EC" w:rsidRPr="00DE1103" w14:paraId="69A67721" w14:textId="77777777" w:rsidTr="003E1E97">
        <w:tc>
          <w:tcPr>
            <w:tcW w:w="5097" w:type="dxa"/>
          </w:tcPr>
          <w:p w14:paraId="690B1085" w14:textId="77777777" w:rsidR="003237EC" w:rsidRPr="00DE1103" w:rsidRDefault="003E1E97" w:rsidP="008148D5">
            <w:pPr>
              <w:pStyle w:val="a3"/>
              <w:numPr>
                <w:ilvl w:val="0"/>
                <w:numId w:val="13"/>
              </w:numPr>
              <w:ind w:leftChars="0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>Moist skin to assist gaseous exchange</w:t>
            </w:r>
          </w:p>
        </w:tc>
        <w:tc>
          <w:tcPr>
            <w:tcW w:w="5097" w:type="dxa"/>
          </w:tcPr>
          <w:p w14:paraId="6885A20B" w14:textId="77777777" w:rsidR="003237EC" w:rsidRPr="00DE1103" w:rsidRDefault="008148D5" w:rsidP="008148D5">
            <w:pPr>
              <w:pStyle w:val="a3"/>
              <w:numPr>
                <w:ilvl w:val="0"/>
                <w:numId w:val="13"/>
              </w:numPr>
              <w:ind w:leftChars="0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>Uses echolocation through the jawbone cavity for preying and communication</w:t>
            </w:r>
          </w:p>
        </w:tc>
      </w:tr>
      <w:tr w:rsidR="003237EC" w:rsidRPr="00DE1103" w14:paraId="3BF9CF26" w14:textId="77777777" w:rsidTr="00D7352B">
        <w:tc>
          <w:tcPr>
            <w:tcW w:w="10194" w:type="dxa"/>
            <w:gridSpan w:val="2"/>
          </w:tcPr>
          <w:p w14:paraId="323525D9" w14:textId="0E8390CC" w:rsidR="003237EC" w:rsidRPr="00DE1103" w:rsidRDefault="003E1E97" w:rsidP="003C4CDD">
            <w:pPr>
              <w:pStyle w:val="a3"/>
              <w:numPr>
                <w:ilvl w:val="0"/>
                <w:numId w:val="13"/>
              </w:numPr>
              <w:ind w:leftChars="0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Long and narrow leaves that sway easily, </w:t>
            </w:r>
            <w:r w:rsidR="003C4CDD">
              <w:rPr>
                <w:rFonts w:ascii="Times New Roman" w:hAnsi="Times New Roman" w:cs="Times New Roman" w:hint="eastAsia"/>
                <w:sz w:val="28"/>
                <w:szCs w:val="28"/>
              </w:rPr>
              <w:t>which can</w:t>
            </w: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 absorb </w:t>
            </w:r>
            <w:r w:rsidR="003C4CDD">
              <w:rPr>
                <w:rFonts w:ascii="Times New Roman" w:hAnsi="Times New Roman" w:cs="Times New Roman" w:hint="eastAsia"/>
                <w:sz w:val="28"/>
                <w:szCs w:val="28"/>
              </w:rPr>
              <w:t xml:space="preserve">more </w:t>
            </w: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>sunlight for photosynthesis</w:t>
            </w:r>
          </w:p>
        </w:tc>
      </w:tr>
      <w:tr w:rsidR="003237EC" w:rsidRPr="00DE1103" w14:paraId="4FFA78B0" w14:textId="77777777" w:rsidTr="003E1E97">
        <w:tc>
          <w:tcPr>
            <w:tcW w:w="5097" w:type="dxa"/>
          </w:tcPr>
          <w:p w14:paraId="798CAC0F" w14:textId="77777777" w:rsidR="003237EC" w:rsidRPr="00DE1103" w:rsidRDefault="003E1E97" w:rsidP="008148D5">
            <w:pPr>
              <w:pStyle w:val="a3"/>
              <w:numPr>
                <w:ilvl w:val="0"/>
                <w:numId w:val="13"/>
              </w:numPr>
              <w:ind w:leftChars="0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>Sharp teeth to catch prey and drown them</w:t>
            </w:r>
          </w:p>
        </w:tc>
        <w:tc>
          <w:tcPr>
            <w:tcW w:w="5097" w:type="dxa"/>
          </w:tcPr>
          <w:p w14:paraId="24B1B1B0" w14:textId="77777777" w:rsidR="003237EC" w:rsidRPr="00DE1103" w:rsidRDefault="008148D5" w:rsidP="008148D5">
            <w:pPr>
              <w:pStyle w:val="a3"/>
              <w:numPr>
                <w:ilvl w:val="0"/>
                <w:numId w:val="13"/>
              </w:numPr>
              <w:ind w:leftChars="0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>Roots to absorb nutrients under the mud</w:t>
            </w:r>
          </w:p>
        </w:tc>
      </w:tr>
    </w:tbl>
    <w:p w14:paraId="56F4EA47" w14:textId="77777777" w:rsidR="003237EC" w:rsidRPr="00DE1103" w:rsidRDefault="003237EC" w:rsidP="00120EC6">
      <w:pPr>
        <w:ind w:left="1134"/>
        <w:rPr>
          <w:rFonts w:ascii="Times New Roman" w:eastAsia="微軟正黑體" w:hAnsi="Times New Roman" w:cs="Times New Roman"/>
          <w:b/>
          <w:sz w:val="10"/>
          <w:szCs w:val="10"/>
          <w:lang w:val="en-GB"/>
        </w:rPr>
      </w:pPr>
    </w:p>
    <w:tbl>
      <w:tblPr>
        <w:tblStyle w:val="a4"/>
        <w:tblW w:w="0" w:type="auto"/>
        <w:tblInd w:w="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2196"/>
        <w:gridCol w:w="2197"/>
        <w:gridCol w:w="2196"/>
        <w:gridCol w:w="2197"/>
      </w:tblGrid>
      <w:tr w:rsidR="00934127" w:rsidRPr="00DE1103" w14:paraId="48117BE6" w14:textId="77777777" w:rsidTr="00EC2D40">
        <w:trPr>
          <w:trHeight w:val="2268"/>
        </w:trPr>
        <w:tc>
          <w:tcPr>
            <w:tcW w:w="1418" w:type="dxa"/>
            <w:tcBorders>
              <w:bottom w:val="single" w:sz="4" w:space="0" w:color="auto"/>
              <w:right w:val="single" w:sz="4" w:space="0" w:color="auto"/>
            </w:tcBorders>
          </w:tcPr>
          <w:p w14:paraId="0CCC86AE" w14:textId="77777777" w:rsidR="007734E0" w:rsidRPr="00DE1103" w:rsidRDefault="007734E0" w:rsidP="003237EC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  <w:lang w:val="en-GB"/>
              </w:rPr>
            </w:pP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76F5F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E583ECB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eastAsia="微軟正黑體" w:hAnsi="Times New Roman" w:cs="Times New Roman"/>
                <w:b/>
                <w:noProof/>
                <w:sz w:val="40"/>
                <w:szCs w:val="40"/>
              </w:rPr>
              <w:drawing>
                <wp:anchor distT="0" distB="0" distL="114300" distR="114300" simplePos="0" relativeHeight="251644928" behindDoc="0" locked="0" layoutInCell="1" allowOverlap="1" wp14:anchorId="0C9F084F" wp14:editId="4C0E7CD0">
                  <wp:simplePos x="0" y="0"/>
                  <wp:positionH relativeFrom="column">
                    <wp:posOffset>-57150</wp:posOffset>
                  </wp:positionH>
                  <wp:positionV relativeFrom="paragraph">
                    <wp:posOffset>196215</wp:posOffset>
                  </wp:positionV>
                  <wp:extent cx="1370965" cy="409575"/>
                  <wp:effectExtent l="0" t="0" r="635" b="9525"/>
                  <wp:wrapNone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096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A6DBCD3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EF1C4A4" w14:textId="77777777" w:rsidR="007734E0" w:rsidRPr="00DE1103" w:rsidRDefault="007734E0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C11A72F" w14:textId="77777777" w:rsidR="007734E0" w:rsidRPr="00DE1103" w:rsidRDefault="007734E0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C47AD96" w14:textId="77777777" w:rsidR="00A177FB" w:rsidRPr="00DE1103" w:rsidRDefault="00A177F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4DB2277" w14:textId="77777777" w:rsidR="007734E0" w:rsidRPr="00DE1103" w:rsidRDefault="003E1E97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>Shark</w:t>
            </w:r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C61A4D" w14:textId="77777777" w:rsidR="007734E0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2336" behindDoc="0" locked="0" layoutInCell="1" allowOverlap="1" wp14:anchorId="62D727A7" wp14:editId="101D0C37">
                  <wp:simplePos x="0" y="0"/>
                  <wp:positionH relativeFrom="column">
                    <wp:posOffset>14605</wp:posOffset>
                  </wp:positionH>
                  <wp:positionV relativeFrom="paragraph">
                    <wp:posOffset>181500</wp:posOffset>
                  </wp:positionV>
                  <wp:extent cx="1235037" cy="824321"/>
                  <wp:effectExtent l="0" t="0" r="3810" b="0"/>
                  <wp:wrapNone/>
                  <wp:docPr id="300" name="圖片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\\Taiyar\wsd\Primary\02 Lesson Plan + Worksheet\NEW\graphic\Photo\stock-photo-forest-of-seaweed-6029723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5037" cy="824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34127" w:rsidRPr="00DE1103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kern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</w:p>
          <w:p w14:paraId="4BEBEB77" w14:textId="77777777" w:rsidR="00B346BF" w:rsidRPr="00DE1103" w:rsidRDefault="00B346BF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4B518DC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2878797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4697343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C77AF27" w14:textId="77777777" w:rsidR="00A177FB" w:rsidRPr="00DE1103" w:rsidRDefault="00A177F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2" w:name="_GoBack"/>
            <w:bookmarkEnd w:id="2"/>
          </w:p>
          <w:p w14:paraId="36872E88" w14:textId="77777777" w:rsidR="007734E0" w:rsidRPr="00DE1103" w:rsidRDefault="003E1E97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>Seaweed</w:t>
            </w: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0D631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45952" behindDoc="0" locked="0" layoutInCell="1" allowOverlap="1" wp14:anchorId="27141B46" wp14:editId="496716FC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97600</wp:posOffset>
                  </wp:positionV>
                  <wp:extent cx="1128395" cy="967105"/>
                  <wp:effectExtent l="0" t="0" r="0" b="4445"/>
                  <wp:wrapNone/>
                  <wp:docPr id="9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8395" cy="967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FF61E3F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FF327E3" w14:textId="77777777" w:rsidR="007734E0" w:rsidRPr="00DE1103" w:rsidRDefault="007734E0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E4DF081" w14:textId="77777777" w:rsidR="00B346BF" w:rsidRPr="00DE1103" w:rsidRDefault="00B346BF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F1051D1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01F874F" w14:textId="77777777" w:rsidR="00A177FB" w:rsidRPr="00DE1103" w:rsidRDefault="00A177F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496A701" w14:textId="5BACF910" w:rsidR="007734E0" w:rsidRPr="00DE1103" w:rsidRDefault="003E1E97" w:rsidP="00F307E0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Teal </w:t>
            </w:r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1D23D" w14:textId="77777777" w:rsidR="007734E0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46976" behindDoc="0" locked="0" layoutInCell="1" allowOverlap="1" wp14:anchorId="12E99120" wp14:editId="2571285B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128270</wp:posOffset>
                  </wp:positionV>
                  <wp:extent cx="1054100" cy="989965"/>
                  <wp:effectExtent l="0" t="0" r="0" b="0"/>
                  <wp:wrapNone/>
                  <wp:docPr id="10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4100" cy="989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F3B582F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2B2DDBC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2F16D43" w14:textId="77777777" w:rsidR="00BA50BB" w:rsidRPr="00DE1103" w:rsidRDefault="00BA50BB" w:rsidP="00BA50BB">
            <w:pPr>
              <w:snapToGri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2F94F67" w14:textId="77777777" w:rsidR="00B346BF" w:rsidRPr="00DE1103" w:rsidRDefault="00B346BF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167CE68" w14:textId="77777777" w:rsidR="00A177FB" w:rsidRPr="00DE1103" w:rsidRDefault="00A177F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66627CB" w14:textId="15DBAFB6" w:rsidR="007734E0" w:rsidRPr="00DE1103" w:rsidRDefault="00F307E0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Starfish</w:t>
            </w:r>
          </w:p>
        </w:tc>
      </w:tr>
      <w:tr w:rsidR="00934127" w:rsidRPr="00DE1103" w14:paraId="10F8CF7F" w14:textId="77777777" w:rsidTr="00B346BF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B08C9" w14:textId="77777777" w:rsidR="007734E0" w:rsidRPr="00DE1103" w:rsidRDefault="003E1E97" w:rsidP="007734E0">
            <w:pPr>
              <w:spacing w:line="240" w:lineRule="atLeast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noProof/>
                <w:sz w:val="28"/>
                <w:szCs w:val="28"/>
              </w:rPr>
              <w:t>Habitat</w:t>
            </w: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CE5E1" w14:textId="77777777" w:rsidR="007734E0" w:rsidRPr="00DE1103" w:rsidRDefault="000B0C28" w:rsidP="007734E0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1072" behindDoc="0" locked="0" layoutInCell="1" allowOverlap="1" wp14:anchorId="0125F996" wp14:editId="5A859922">
                      <wp:simplePos x="0" y="0"/>
                      <wp:positionH relativeFrom="column">
                        <wp:posOffset>729192</wp:posOffset>
                      </wp:positionH>
                      <wp:positionV relativeFrom="paragraph">
                        <wp:posOffset>18203</wp:posOffset>
                      </wp:positionV>
                      <wp:extent cx="432000" cy="215900"/>
                      <wp:effectExtent l="0" t="0" r="25400" b="12700"/>
                      <wp:wrapNone/>
                      <wp:docPr id="22" name="橢圓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200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438925F" id="橢圓 22" o:spid="_x0000_s1026" style="position:absolute;margin-left:57.4pt;margin-top:1.45pt;width:34pt;height:17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8148D5" w:rsidRPr="00DE1103">
              <w:rPr>
                <w:rFonts w:ascii="Times New Roman" w:hAnsi="Times New Roman" w:cs="Times New Roman"/>
                <w:sz w:val="28"/>
                <w:szCs w:val="28"/>
              </w:rPr>
              <w:t>Rivers / Seas</w:t>
            </w:r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BC0EF" w14:textId="77777777" w:rsidR="007734E0" w:rsidRPr="00DE1103" w:rsidRDefault="000B0C28" w:rsidP="007734E0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 wp14:anchorId="685DBDF8" wp14:editId="7EE2F02F">
                      <wp:simplePos x="0" y="0"/>
                      <wp:positionH relativeFrom="column">
                        <wp:posOffset>771313</wp:posOffset>
                      </wp:positionH>
                      <wp:positionV relativeFrom="paragraph">
                        <wp:posOffset>16934</wp:posOffset>
                      </wp:positionV>
                      <wp:extent cx="432000" cy="215900"/>
                      <wp:effectExtent l="0" t="0" r="25400" b="12700"/>
                      <wp:wrapNone/>
                      <wp:docPr id="23" name="橢圓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200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96C6016" id="橢圓 23" o:spid="_x0000_s1026" style="position:absolute;margin-left:60.75pt;margin-top:1.35pt;width:34pt;height:17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8148D5"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 Rivers / Seas</w:t>
            </w: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53C48" w14:textId="77777777" w:rsidR="007734E0" w:rsidRPr="00DE1103" w:rsidRDefault="000B0C28" w:rsidP="007734E0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 wp14:anchorId="14F10BF1" wp14:editId="6D22AAE6">
                      <wp:simplePos x="0" y="0"/>
                      <wp:positionH relativeFrom="column">
                        <wp:posOffset>161713</wp:posOffset>
                      </wp:positionH>
                      <wp:positionV relativeFrom="paragraph">
                        <wp:posOffset>11219</wp:posOffset>
                      </wp:positionV>
                      <wp:extent cx="552450" cy="215900"/>
                      <wp:effectExtent l="0" t="0" r="19050" b="12700"/>
                      <wp:wrapNone/>
                      <wp:docPr id="24" name="橢圓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245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3C08194" id="橢圓 24" o:spid="_x0000_s1026" style="position:absolute;margin-left:12.75pt;margin-top:.9pt;width:43.5pt;height:17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8148D5"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 Rivers / Seas</w:t>
            </w:r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B67D7C" w14:textId="77777777" w:rsidR="007734E0" w:rsidRPr="00DE1103" w:rsidRDefault="000B0C28" w:rsidP="007734E0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 wp14:anchorId="582A5774" wp14:editId="00B50312">
                      <wp:simplePos x="0" y="0"/>
                      <wp:positionH relativeFrom="column">
                        <wp:posOffset>777028</wp:posOffset>
                      </wp:positionH>
                      <wp:positionV relativeFrom="paragraph">
                        <wp:posOffset>3387</wp:posOffset>
                      </wp:positionV>
                      <wp:extent cx="432000" cy="215900"/>
                      <wp:effectExtent l="0" t="0" r="25400" b="12700"/>
                      <wp:wrapNone/>
                      <wp:docPr id="25" name="橢圓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200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C1C8152" id="橢圓 25" o:spid="_x0000_s1026" style="position:absolute;margin-left:61.2pt;margin-top:.25pt;width:34pt;height:17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8148D5"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 Rivers / Seas</w:t>
            </w:r>
          </w:p>
        </w:tc>
      </w:tr>
      <w:tr w:rsidR="00934127" w:rsidRPr="00DE1103" w14:paraId="7E9D48A3" w14:textId="77777777" w:rsidTr="00EC2D40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CFF9F" w14:textId="77777777" w:rsidR="007734E0" w:rsidRPr="00DE1103" w:rsidRDefault="003E1E97" w:rsidP="007734E0">
            <w:pPr>
              <w:spacing w:line="240" w:lineRule="atLeast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noProof/>
                <w:sz w:val="28"/>
                <w:szCs w:val="28"/>
              </w:rPr>
              <w:t>Body</w:t>
            </w:r>
          </w:p>
          <w:p w14:paraId="2327515A" w14:textId="77777777" w:rsidR="00A177FB" w:rsidRPr="00DE1103" w:rsidRDefault="00A177FB" w:rsidP="007734E0">
            <w:pPr>
              <w:spacing w:line="240" w:lineRule="atLeast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noProof/>
                <w:sz w:val="28"/>
                <w:szCs w:val="28"/>
              </w:rPr>
              <w:t>structure</w:t>
            </w: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8B453" w14:textId="77777777" w:rsidR="007734E0" w:rsidRPr="00B72AD5" w:rsidRDefault="00B346BF" w:rsidP="007734E0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72AD5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Ａ</w:t>
            </w:r>
            <w:proofErr w:type="gramEnd"/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AAAB1" w14:textId="77777777" w:rsidR="007734E0" w:rsidRPr="00B72AD5" w:rsidRDefault="00B346BF" w:rsidP="007734E0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72AD5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Ｆ</w:t>
            </w:r>
            <w:proofErr w:type="gramEnd"/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D340A4" w14:textId="77777777" w:rsidR="007734E0" w:rsidRPr="00B72AD5" w:rsidRDefault="00B346BF" w:rsidP="007734E0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72AD5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Ｂ</w:t>
            </w:r>
            <w:proofErr w:type="gramEnd"/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637C1D" w14:textId="77777777" w:rsidR="007734E0" w:rsidRPr="00B72AD5" w:rsidRDefault="00B346BF" w:rsidP="007734E0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B72AD5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Ｃ</w:t>
            </w:r>
            <w:proofErr w:type="gramEnd"/>
          </w:p>
        </w:tc>
      </w:tr>
      <w:tr w:rsidR="00934127" w:rsidRPr="00DE1103" w14:paraId="7AD560EA" w14:textId="77777777" w:rsidTr="00EC2D40">
        <w:trPr>
          <w:trHeight w:val="2268"/>
        </w:trPr>
        <w:tc>
          <w:tcPr>
            <w:tcW w:w="14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888D4" w14:textId="2BB8B710" w:rsidR="007734E0" w:rsidRPr="00DE1103" w:rsidRDefault="007734E0" w:rsidP="003237EC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A61158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48000" behindDoc="0" locked="0" layoutInCell="1" allowOverlap="1" wp14:anchorId="56E7A72A" wp14:editId="1004DA4A">
                  <wp:simplePos x="0" y="0"/>
                  <wp:positionH relativeFrom="column">
                    <wp:posOffset>-59690</wp:posOffset>
                  </wp:positionH>
                  <wp:positionV relativeFrom="paragraph">
                    <wp:posOffset>89725</wp:posOffset>
                  </wp:positionV>
                  <wp:extent cx="1356360" cy="996315"/>
                  <wp:effectExtent l="0" t="0" r="0" b="0"/>
                  <wp:wrapNone/>
                  <wp:docPr id="11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6360" cy="996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4F43F33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9296663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449BC29" w14:textId="77777777" w:rsidR="007734E0" w:rsidRPr="00DE1103" w:rsidRDefault="007734E0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BC41C5B" w14:textId="77777777" w:rsidR="007734E0" w:rsidRPr="00DE1103" w:rsidRDefault="007734E0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D809005" w14:textId="77777777" w:rsidR="007734E0" w:rsidRPr="00DE1103" w:rsidRDefault="003E1E97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>Crocodile</w:t>
            </w:r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21FC29" w14:textId="77777777" w:rsidR="007734E0" w:rsidRPr="00DE1103" w:rsidRDefault="007734E0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AD3A3C3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49024" behindDoc="0" locked="0" layoutInCell="1" allowOverlap="1" wp14:anchorId="25370F2B" wp14:editId="4C4DA6A2">
                  <wp:simplePos x="0" y="0"/>
                  <wp:positionH relativeFrom="column">
                    <wp:posOffset>-51435</wp:posOffset>
                  </wp:positionH>
                  <wp:positionV relativeFrom="paragraph">
                    <wp:posOffset>63310</wp:posOffset>
                  </wp:positionV>
                  <wp:extent cx="1341120" cy="813435"/>
                  <wp:effectExtent l="0" t="0" r="0" b="5715"/>
                  <wp:wrapNone/>
                  <wp:docPr id="12" name="圖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1120" cy="813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43E34C7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17B6DF7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73674FE" w14:textId="77777777" w:rsidR="00B346BF" w:rsidRPr="00DE1103" w:rsidRDefault="00B346BF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F33336E" w14:textId="77777777" w:rsidR="007734E0" w:rsidRPr="00DE1103" w:rsidRDefault="00A177F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>Dolphin</w:t>
            </w: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8BFCD" w14:textId="77777777" w:rsidR="007734E0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50048" behindDoc="0" locked="0" layoutInCell="1" allowOverlap="1" wp14:anchorId="59FE6FAA" wp14:editId="110EAC4B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109855</wp:posOffset>
                  </wp:positionV>
                  <wp:extent cx="1169035" cy="1014730"/>
                  <wp:effectExtent l="0" t="0" r="0" b="0"/>
                  <wp:wrapNone/>
                  <wp:docPr id="13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035" cy="1014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3F30832" w14:textId="77777777" w:rsidR="00B346BF" w:rsidRPr="00DE1103" w:rsidRDefault="00B346BF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D8E2F26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2B37523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9A17942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2B5C600" w14:textId="77777777" w:rsidR="007734E0" w:rsidRPr="00DE1103" w:rsidRDefault="00A177F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>Frog</w:t>
            </w:r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79AC7E" w14:textId="77777777" w:rsidR="007734E0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61312" behindDoc="0" locked="0" layoutInCell="1" allowOverlap="1" wp14:anchorId="7AF4836C" wp14:editId="1162BFB2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121475</wp:posOffset>
                  </wp:positionV>
                  <wp:extent cx="1234440" cy="863600"/>
                  <wp:effectExtent l="0" t="0" r="3810" b="0"/>
                  <wp:wrapNone/>
                  <wp:docPr id="299" name="圖片 299" descr="\\Taiyar\wsd\Primary\02 Lesson Plan + Worksheet\NEW\graphic\Photo\lotus-854919_19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Taiyar\wsd\Primary\02 Lesson Plan + Worksheet\NEW\graphic\Photo\lotus-854919_19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artisticMarker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440" cy="8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34127" w:rsidRPr="00DE1103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kern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</w:p>
          <w:p w14:paraId="00DB23FC" w14:textId="77777777" w:rsidR="00B346BF" w:rsidRPr="00DE1103" w:rsidRDefault="00B346BF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2003596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D14C0CB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034F027" w14:textId="77777777" w:rsidR="00BA50BB" w:rsidRPr="00DE1103" w:rsidRDefault="00BA50B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9EE0227" w14:textId="77777777" w:rsidR="007734E0" w:rsidRPr="00DE1103" w:rsidRDefault="00A177FB" w:rsidP="00BA50BB">
            <w:pPr>
              <w:snapToGrid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>Lotus</w:t>
            </w:r>
          </w:p>
        </w:tc>
      </w:tr>
      <w:tr w:rsidR="00934127" w:rsidRPr="00DE1103" w14:paraId="2CB8CC52" w14:textId="77777777" w:rsidTr="00B346BF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3ED89" w14:textId="77777777" w:rsidR="007734E0" w:rsidRPr="00DE1103" w:rsidRDefault="003E1E97" w:rsidP="007734E0">
            <w:pPr>
              <w:spacing w:line="240" w:lineRule="atLeast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noProof/>
                <w:sz w:val="28"/>
                <w:szCs w:val="28"/>
              </w:rPr>
              <w:t>Habitat</w:t>
            </w: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EC9CC7" w14:textId="77777777" w:rsidR="007734E0" w:rsidRPr="00DE1103" w:rsidRDefault="000B0C28" w:rsidP="007734E0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1460D414" wp14:editId="4346AF69">
                      <wp:simplePos x="0" y="0"/>
                      <wp:positionH relativeFrom="column">
                        <wp:posOffset>173355</wp:posOffset>
                      </wp:positionH>
                      <wp:positionV relativeFrom="paragraph">
                        <wp:posOffset>2540</wp:posOffset>
                      </wp:positionV>
                      <wp:extent cx="552450" cy="215900"/>
                      <wp:effectExtent l="0" t="0" r="19050" b="12700"/>
                      <wp:wrapNone/>
                      <wp:docPr id="29" name="橢圓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245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9F71231" id="橢圓 29" o:spid="_x0000_s1026" style="position:absolute;margin-left:13.65pt;margin-top:.2pt;width:43.5pt;height:1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A177FB"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 Rivers / Seas</w:t>
            </w:r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7495F" w14:textId="77777777" w:rsidR="007734E0" w:rsidRPr="00DE1103" w:rsidRDefault="000B0C28" w:rsidP="007734E0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6BE4D36D" wp14:editId="448FF921">
                      <wp:simplePos x="0" y="0"/>
                      <wp:positionH relativeFrom="column">
                        <wp:posOffset>777875</wp:posOffset>
                      </wp:positionH>
                      <wp:positionV relativeFrom="paragraph">
                        <wp:posOffset>3175</wp:posOffset>
                      </wp:positionV>
                      <wp:extent cx="432000" cy="215900"/>
                      <wp:effectExtent l="0" t="0" r="25400" b="12700"/>
                      <wp:wrapNone/>
                      <wp:docPr id="28" name="橢圓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200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31BDDE7" id="橢圓 28" o:spid="_x0000_s1026" style="position:absolute;margin-left:61.25pt;margin-top:.25pt;width:34pt;height:17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A177FB"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 Rivers / Seas</w:t>
            </w: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69B7F" w14:textId="77777777" w:rsidR="007734E0" w:rsidRPr="00DE1103" w:rsidRDefault="000B0C28" w:rsidP="007734E0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62553CA1" wp14:editId="457B02A0">
                      <wp:simplePos x="0" y="0"/>
                      <wp:positionH relativeFrom="column">
                        <wp:posOffset>181399</wp:posOffset>
                      </wp:positionH>
                      <wp:positionV relativeFrom="paragraph">
                        <wp:posOffset>18839</wp:posOffset>
                      </wp:positionV>
                      <wp:extent cx="514350" cy="215900"/>
                      <wp:effectExtent l="0" t="0" r="19050" b="12700"/>
                      <wp:wrapNone/>
                      <wp:docPr id="27" name="橢圓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14350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4269B77" id="橢圓 27" o:spid="_x0000_s1026" style="position:absolute;margin-left:14.3pt;margin-top:1.5pt;width:40.5pt;height:17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A177FB"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 Rivers / Seas</w:t>
            </w:r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185D1B" w14:textId="77777777" w:rsidR="007734E0" w:rsidRPr="00DE1103" w:rsidRDefault="000B0C28" w:rsidP="007734E0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5E65CD73" wp14:editId="0DAF0345">
                      <wp:simplePos x="0" y="0"/>
                      <wp:positionH relativeFrom="column">
                        <wp:posOffset>168698</wp:posOffset>
                      </wp:positionH>
                      <wp:positionV relativeFrom="paragraph">
                        <wp:posOffset>2540</wp:posOffset>
                      </wp:positionV>
                      <wp:extent cx="542925" cy="215900"/>
                      <wp:effectExtent l="0" t="0" r="28575" b="12700"/>
                      <wp:wrapNone/>
                      <wp:docPr id="26" name="橢圓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2925" cy="215900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F8A0621" id="橢圓 26" o:spid="_x0000_s1026" style="position:absolute;margin-left:13.3pt;margin-top:.2pt;width:42.75pt;height:17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" filled="f" strokecolor="red" strokeweight="1pt">
                      <v:stroke joinstyle="miter"/>
                    </v:oval>
                  </w:pict>
                </mc:Fallback>
              </mc:AlternateContent>
            </w:r>
            <w:r w:rsidR="00A177FB"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 Rivers / Seas</w:t>
            </w:r>
          </w:p>
        </w:tc>
      </w:tr>
      <w:tr w:rsidR="00934127" w:rsidRPr="00DE1103" w14:paraId="001A33A0" w14:textId="77777777" w:rsidTr="00B346BF"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334C3" w14:textId="77777777" w:rsidR="007734E0" w:rsidRPr="00DE1103" w:rsidRDefault="00A177FB" w:rsidP="007734E0">
            <w:pPr>
              <w:spacing w:line="240" w:lineRule="atLeast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noProof/>
                <w:sz w:val="28"/>
                <w:szCs w:val="28"/>
              </w:rPr>
              <w:t>Body structure</w:t>
            </w:r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8C07E9" w14:textId="77777777" w:rsidR="007734E0" w:rsidRPr="00DE1103" w:rsidRDefault="00B346BF" w:rsidP="007734E0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DE1103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Ｇ</w:t>
            </w:r>
            <w:proofErr w:type="gramEnd"/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86523" w14:textId="77777777" w:rsidR="007734E0" w:rsidRPr="00DE1103" w:rsidRDefault="00B346BF" w:rsidP="007734E0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DE1103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Ｅ</w:t>
            </w:r>
            <w:proofErr w:type="gramEnd"/>
          </w:p>
        </w:tc>
        <w:tc>
          <w:tcPr>
            <w:tcW w:w="2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ECD457" w14:textId="77777777" w:rsidR="007734E0" w:rsidRPr="00DE1103" w:rsidRDefault="00B346BF" w:rsidP="007734E0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DE1103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Ｄ</w:t>
            </w:r>
            <w:proofErr w:type="gramEnd"/>
          </w:p>
        </w:tc>
        <w:tc>
          <w:tcPr>
            <w:tcW w:w="2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B0BA3" w14:textId="77777777" w:rsidR="007734E0" w:rsidRPr="00DE1103" w:rsidRDefault="00B346BF" w:rsidP="007734E0">
            <w:pPr>
              <w:spacing w:line="240" w:lineRule="atLeas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DE1103">
              <w:rPr>
                <w:rFonts w:ascii="Times New Roman" w:hAnsi="Times New Roman" w:cs="Times New Roman"/>
                <w:color w:val="FF0000"/>
                <w:sz w:val="28"/>
                <w:szCs w:val="28"/>
              </w:rPr>
              <w:t>Ｈ</w:t>
            </w:r>
            <w:proofErr w:type="gramEnd"/>
          </w:p>
        </w:tc>
      </w:tr>
    </w:tbl>
    <w:p w14:paraId="083B3893" w14:textId="77777777" w:rsidR="007B4334" w:rsidRPr="00DE1103" w:rsidRDefault="007B4334" w:rsidP="007B4334">
      <w:pPr>
        <w:rPr>
          <w:rFonts w:ascii="Times New Roman" w:eastAsia="微軟正黑體" w:hAnsi="Times New Roman" w:cs="Times New Roman"/>
          <w:b/>
          <w:noProof/>
          <w:sz w:val="40"/>
          <w:szCs w:val="40"/>
        </w:rPr>
      </w:pPr>
    </w:p>
    <w:p w14:paraId="62F622C3" w14:textId="77777777" w:rsidR="00A177FB" w:rsidRPr="00DE1103" w:rsidRDefault="007B4334" w:rsidP="007B4334">
      <w:pPr>
        <w:widowControl/>
        <w:rPr>
          <w:rFonts w:ascii="Times New Roman" w:eastAsia="微軟正黑體" w:hAnsi="Times New Roman" w:cs="Times New Roman"/>
          <w:b/>
          <w:noProof/>
          <w:sz w:val="40"/>
          <w:szCs w:val="40"/>
        </w:rPr>
      </w:pPr>
      <w:r w:rsidRPr="00DE1103">
        <w:rPr>
          <w:rFonts w:ascii="Times New Roman" w:eastAsia="微軟正黑體" w:hAnsi="Times New Roman" w:cs="Times New Roman"/>
          <w:b/>
          <w:noProof/>
          <w:sz w:val="40"/>
          <w:szCs w:val="40"/>
        </w:rPr>
        <w:br w:type="page"/>
      </w:r>
    </w:p>
    <w:p w14:paraId="044FB884" w14:textId="2348E523" w:rsidR="00AD43B5" w:rsidRPr="000B38B8" w:rsidRDefault="00AD43B5" w:rsidP="000B38B8">
      <w:pPr>
        <w:ind w:firstLine="480"/>
        <w:rPr>
          <w:rFonts w:ascii="Times New Roman" w:eastAsia="微軟正黑體" w:hAnsi="Times New Roman" w:cs="Times New Roman"/>
          <w:b/>
          <w:noProof/>
          <w:sz w:val="36"/>
          <w:szCs w:val="36"/>
        </w:rPr>
      </w:pPr>
      <w:r w:rsidRPr="000B38B8">
        <w:rPr>
          <w:rFonts w:ascii="Times New Roman" w:hAnsi="Times New Roman" w:cs="Times New Roman"/>
          <w:noProof/>
          <w:sz w:val="36"/>
          <w:szCs w:val="36"/>
        </w:rPr>
        <w:lastRenderedPageBreak/>
        <mc:AlternateContent>
          <mc:Choice Requires="wps">
            <w:drawing>
              <wp:anchor distT="45720" distB="45720" distL="114300" distR="114300" simplePos="0" relativeHeight="251669504" behindDoc="0" locked="1" layoutInCell="1" allowOverlap="1" wp14:anchorId="26574AFC" wp14:editId="4C00F698">
                <wp:simplePos x="0" y="0"/>
                <wp:positionH relativeFrom="page">
                  <wp:posOffset>205740</wp:posOffset>
                </wp:positionH>
                <wp:positionV relativeFrom="page">
                  <wp:posOffset>6232525</wp:posOffset>
                </wp:positionV>
                <wp:extent cx="341630" cy="3599815"/>
                <wp:effectExtent l="0" t="0" r="0" b="63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599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D8BF29" w14:textId="471F559E" w:rsidR="00AD43B5" w:rsidRPr="009A4FD9" w:rsidRDefault="009A4FD9" w:rsidP="00AD43B5">
                            <w:pPr>
                              <w:spacing w:line="240" w:lineRule="exact"/>
                              <w:rPr>
                                <w:rFonts w:ascii="Helvetica" w:eastAsia="微軟正黑體" w:hAnsi="Helvetica" w:cs="Helvetica"/>
                              </w:rPr>
                            </w:pPr>
                            <w:r w:rsidRPr="009A4FD9">
                              <w:rPr>
                                <w:rFonts w:ascii="Helvetica" w:eastAsia="微軟正黑體" w:hAnsi="Helvetica" w:cs="Helvetica"/>
                                <w:sz w:val="16"/>
                                <w:szCs w:val="16"/>
                              </w:rPr>
                              <w:t>P6</w:t>
                            </w:r>
                            <w:r w:rsidR="00E42269">
                              <w:rPr>
                                <w:rFonts w:ascii="Helvetica" w:eastAsia="微軟正黑體" w:hAnsi="Helvetica" w:cs="Helvetica"/>
                                <w:sz w:val="16"/>
                                <w:szCs w:val="16"/>
                              </w:rPr>
                              <w:t xml:space="preserve"> - </w:t>
                            </w:r>
                            <w:r w:rsidRPr="009A4FD9">
                              <w:rPr>
                                <w:rFonts w:ascii="Helvetica" w:eastAsia="微軟正黑體" w:hAnsi="Helvetica" w:cs="Helvetica"/>
                                <w:sz w:val="16"/>
                                <w:szCs w:val="16"/>
                              </w:rPr>
                              <w:t>Environment and Living</w:t>
                            </w:r>
                            <w:r w:rsidR="00E42269">
                              <w:rPr>
                                <w:rFonts w:ascii="Helvetica" w:eastAsia="微軟正黑體" w:hAnsi="Helvetica" w:cs="Helvetica"/>
                                <w:sz w:val="16"/>
                                <w:szCs w:val="16"/>
                              </w:rPr>
                              <w:t xml:space="preserve">: </w:t>
                            </w:r>
                            <w:r w:rsidRPr="009A4FD9">
                              <w:rPr>
                                <w:rFonts w:ascii="Helvetica" w:eastAsia="微軟正黑體" w:hAnsi="Helvetica" w:cs="Helvetica"/>
                                <w:sz w:val="16"/>
                                <w:szCs w:val="16"/>
                              </w:rPr>
                              <w:t>Survival of the Fittest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574AFC" id="_x0000_s1028" type="#_x0000_t202" style="position:absolute;left:0;text-align:left;margin-left:16.2pt;margin-top:490.75pt;width:26.9pt;height:283.4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" filled="f" stroked="f">
                <v:textbox style="layout-flow:vertical;mso-layout-flow-alt:bottom-to-top">
                  <w:txbxContent>
                    <w:p w14:paraId="07D8BF29" w14:textId="471F559E" w:rsidR="00AD43B5" w:rsidRPr="009A4FD9" w:rsidRDefault="009A4FD9" w:rsidP="00AD43B5">
                      <w:pPr>
                        <w:spacing w:line="240" w:lineRule="exact"/>
                        <w:rPr>
                          <w:rFonts w:ascii="Helvetica" w:eastAsia="微軟正黑體" w:hAnsi="Helvetica" w:cs="Helvetica"/>
                        </w:rPr>
                      </w:pPr>
                      <w:r w:rsidRPr="009A4FD9">
                        <w:rPr>
                          <w:rFonts w:ascii="Helvetica" w:eastAsia="微軟正黑體" w:hAnsi="Helvetica" w:cs="Helvetica"/>
                          <w:sz w:val="16"/>
                          <w:szCs w:val="16"/>
                        </w:rPr>
                        <w:t>P6</w:t>
                      </w:r>
                      <w:r w:rsidR="00E42269">
                        <w:rPr>
                          <w:rFonts w:ascii="Helvetica" w:eastAsia="微軟正黑體" w:hAnsi="Helvetica" w:cs="Helvetica"/>
                          <w:sz w:val="16"/>
                          <w:szCs w:val="16"/>
                        </w:rPr>
                        <w:t xml:space="preserve"> - </w:t>
                      </w:r>
                      <w:r w:rsidRPr="009A4FD9">
                        <w:rPr>
                          <w:rFonts w:ascii="Helvetica" w:eastAsia="微軟正黑體" w:hAnsi="Helvetica" w:cs="Helvetica"/>
                          <w:sz w:val="16"/>
                          <w:szCs w:val="16"/>
                        </w:rPr>
                        <w:t>Environment and Living</w:t>
                      </w:r>
                      <w:r w:rsidR="00E42269">
                        <w:rPr>
                          <w:rFonts w:ascii="Helvetica" w:eastAsia="微軟正黑體" w:hAnsi="Helvetica" w:cs="Helvetica"/>
                          <w:sz w:val="16"/>
                          <w:szCs w:val="16"/>
                        </w:rPr>
                        <w:t xml:space="preserve">: </w:t>
                      </w:r>
                      <w:r w:rsidRPr="009A4FD9">
                        <w:rPr>
                          <w:rFonts w:ascii="Helvetica" w:eastAsia="微軟正黑體" w:hAnsi="Helvetica" w:cs="Helvetica"/>
                          <w:sz w:val="16"/>
                          <w:szCs w:val="16"/>
                        </w:rPr>
                        <w:t>Survival of the Fittest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Pr="000B38B8">
        <w:rPr>
          <w:rFonts w:ascii="Times New Roman" w:hAnsi="Times New Roman" w:cs="Times New Roman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73600" behindDoc="0" locked="1" layoutInCell="1" allowOverlap="1" wp14:anchorId="3FB8FB81" wp14:editId="68FD7E61">
                <wp:simplePos x="0" y="0"/>
                <wp:positionH relativeFrom="page">
                  <wp:posOffset>217170</wp:posOffset>
                </wp:positionH>
                <wp:positionV relativeFrom="page">
                  <wp:posOffset>10048875</wp:posOffset>
                </wp:positionV>
                <wp:extent cx="341630" cy="377825"/>
                <wp:effectExtent l="0" t="0" r="0" b="317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77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34A8B1" w14:textId="77777777" w:rsidR="00AD43B5" w:rsidRPr="00CD20A0" w:rsidRDefault="00AD43B5" w:rsidP="00AD43B5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B8FB81" id="_x0000_s1029" type="#_x0000_t202" style="position:absolute;left:0;text-align:left;margin-left:17.1pt;margin-top:791.25pt;width:26.9pt;height:29.7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" filled="f" stroked="f">
                <v:textbox>
                  <w:txbxContent>
                    <w:p w14:paraId="6B34A8B1" w14:textId="77777777" w:rsidR="00AD43B5" w:rsidRPr="00CD20A0" w:rsidRDefault="00AD43B5" w:rsidP="00AD43B5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Pr="000B38B8">
        <w:rPr>
          <w:rFonts w:ascii="Times New Roman" w:eastAsia="微軟正黑體" w:hAnsi="Times New Roman" w:cs="Times New Roman"/>
          <w:b/>
          <w:noProof/>
          <w:sz w:val="36"/>
          <w:szCs w:val="36"/>
        </w:rPr>
        <w:drawing>
          <wp:anchor distT="0" distB="0" distL="114300" distR="114300" simplePos="0" relativeHeight="251665408" behindDoc="1" locked="1" layoutInCell="1" allowOverlap="1" wp14:anchorId="1C97444A" wp14:editId="431F8E66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7558405" cy="10691495"/>
            <wp:effectExtent l="0" t="0" r="4445" b="0"/>
            <wp:wrapNone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8768" cy="10692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B38B8">
        <w:rPr>
          <w:rFonts w:ascii="Times New Roman" w:eastAsia="微軟正黑體" w:hAnsi="Times New Roman" w:cs="Times New Roman"/>
          <w:b/>
          <w:noProof/>
          <w:sz w:val="36"/>
          <w:szCs w:val="36"/>
        </w:rPr>
        <w:t>25</w:t>
      </w:r>
      <w:r w:rsidRPr="000B38B8">
        <w:rPr>
          <w:rFonts w:ascii="Times New Roman" w:eastAsia="微軟正黑體" w:hAnsi="Times New Roman" w:cs="Times New Roman"/>
          <w:b/>
          <w:sz w:val="36"/>
          <w:szCs w:val="36"/>
        </w:rPr>
        <w:t xml:space="preserve">. </w:t>
      </w:r>
      <w:r w:rsidR="00B947E1" w:rsidRPr="000B38B8">
        <w:rPr>
          <w:rFonts w:ascii="Times New Roman" w:eastAsia="微軟正黑體" w:hAnsi="Times New Roman" w:cs="Times New Roman"/>
          <w:b/>
          <w:sz w:val="36"/>
          <w:szCs w:val="36"/>
        </w:rPr>
        <w:t xml:space="preserve">Water and the </w:t>
      </w:r>
      <w:r w:rsidR="00837A91" w:rsidRPr="000B38B8">
        <w:rPr>
          <w:rFonts w:ascii="Times New Roman" w:eastAsia="微軟正黑體" w:hAnsi="Times New Roman" w:cs="Times New Roman"/>
          <w:b/>
          <w:sz w:val="36"/>
          <w:szCs w:val="36"/>
        </w:rPr>
        <w:t xml:space="preserve">Living Things </w:t>
      </w:r>
      <w:r w:rsidR="00B947E1" w:rsidRPr="000B38B8">
        <w:rPr>
          <w:rFonts w:ascii="Times New Roman" w:eastAsia="微軟正黑體" w:hAnsi="Times New Roman" w:cs="Times New Roman"/>
          <w:b/>
          <w:sz w:val="36"/>
          <w:szCs w:val="36"/>
        </w:rPr>
        <w:t>Forms</w:t>
      </w:r>
    </w:p>
    <w:p w14:paraId="016656CE" w14:textId="77777777" w:rsidR="00AD43B5" w:rsidRPr="00DE1103" w:rsidRDefault="00AD43B5" w:rsidP="00AD43B5">
      <w:pPr>
        <w:spacing w:line="160" w:lineRule="exact"/>
        <w:rPr>
          <w:rFonts w:ascii="Times New Roman" w:hAnsi="Times New Roman" w:cs="Times New Roman"/>
          <w:szCs w:val="24"/>
        </w:rPr>
      </w:pPr>
    </w:p>
    <w:p w14:paraId="4E1CCED0" w14:textId="77777777" w:rsidR="00835D1D" w:rsidRPr="00DE1103" w:rsidRDefault="00B947E1" w:rsidP="00835D1D">
      <w:pPr>
        <w:pStyle w:val="a3"/>
        <w:ind w:leftChars="0" w:left="1680"/>
        <w:rPr>
          <w:rFonts w:ascii="Times New Roman" w:hAnsi="Times New Roman" w:cs="Times New Roman"/>
        </w:rPr>
      </w:pPr>
      <w:r w:rsidRPr="00DE1103">
        <w:rPr>
          <w:rFonts w:ascii="Times New Roman" w:hAnsi="Times New Roman" w:cs="Times New Roman"/>
        </w:rPr>
        <w:t>Learning objectives:</w:t>
      </w:r>
    </w:p>
    <w:p w14:paraId="4236E152" w14:textId="38833C19" w:rsidR="00CF7784" w:rsidRPr="00DE1103" w:rsidRDefault="00CF7784" w:rsidP="00787B2F">
      <w:pPr>
        <w:pStyle w:val="a3"/>
        <w:numPr>
          <w:ilvl w:val="0"/>
          <w:numId w:val="1"/>
        </w:numPr>
        <w:ind w:leftChars="0"/>
        <w:rPr>
          <w:rFonts w:ascii="Times New Roman" w:hAnsi="Times New Roman" w:cs="Times New Roman"/>
        </w:rPr>
      </w:pPr>
      <w:r w:rsidRPr="00DE1103">
        <w:rPr>
          <w:rFonts w:ascii="Times New Roman" w:hAnsi="Times New Roman" w:cs="Times New Roman"/>
        </w:rPr>
        <w:t>Learn about the body structure of living things in dry areas</w:t>
      </w:r>
    </w:p>
    <w:p w14:paraId="4E6EF156" w14:textId="77777777" w:rsidR="00CF7784" w:rsidRPr="00DE1103" w:rsidRDefault="00CF7784" w:rsidP="00CF7784">
      <w:pPr>
        <w:pStyle w:val="a3"/>
        <w:numPr>
          <w:ilvl w:val="0"/>
          <w:numId w:val="1"/>
        </w:numPr>
        <w:ind w:leftChars="0"/>
        <w:rPr>
          <w:rFonts w:ascii="Times New Roman" w:hAnsi="Times New Roman" w:cs="Times New Roman"/>
        </w:rPr>
      </w:pPr>
      <w:r w:rsidRPr="00DE1103">
        <w:rPr>
          <w:rFonts w:ascii="Times New Roman" w:hAnsi="Times New Roman" w:cs="Times New Roman"/>
        </w:rPr>
        <w:t>Learn about the relationship between the body structure of living things and their corresponding living environments</w:t>
      </w:r>
    </w:p>
    <w:p w14:paraId="0E0243F7" w14:textId="5EB43891" w:rsidR="00835D1D" w:rsidRPr="005E2EFF" w:rsidRDefault="005E2EFF" w:rsidP="005E2EFF">
      <w:pPr>
        <w:spacing w:before="120"/>
        <w:ind w:left="1202"/>
        <w:rPr>
          <w:rFonts w:ascii="Times New Roman" w:hAnsi="Times New Roman" w:cs="Times New Roman"/>
        </w:rPr>
      </w:pPr>
      <w:r>
        <w:rPr>
          <w:rFonts w:eastAsia="微軟正黑體"/>
          <w:b/>
          <w:noProof/>
          <w:sz w:val="36"/>
          <w:szCs w:val="36"/>
        </w:rPr>
        <w:drawing>
          <wp:anchor distT="0" distB="0" distL="114300" distR="114300" simplePos="0" relativeHeight="251662848" behindDoc="0" locked="0" layoutInCell="1" allowOverlap="1" wp14:anchorId="666D215F" wp14:editId="32428CAD">
            <wp:simplePos x="0" y="0"/>
            <wp:positionH relativeFrom="column">
              <wp:posOffset>-409575</wp:posOffset>
            </wp:positionH>
            <wp:positionV relativeFrom="paragraph">
              <wp:posOffset>28710</wp:posOffset>
            </wp:positionV>
            <wp:extent cx="347345" cy="350520"/>
            <wp:effectExtent l="0" t="0" r="0" b="0"/>
            <wp:wrapNone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32456_ENG-02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345" cy="3505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005B5" w:rsidRPr="00DE1103">
        <w:rPr>
          <w:noProof/>
        </w:rPr>
        <w:drawing>
          <wp:anchor distT="0" distB="0" distL="114300" distR="114300" simplePos="0" relativeHeight="251656704" behindDoc="1" locked="0" layoutInCell="1" allowOverlap="1" wp14:anchorId="662C7245" wp14:editId="3C96539C">
            <wp:simplePos x="0" y="0"/>
            <wp:positionH relativeFrom="column">
              <wp:posOffset>314960</wp:posOffset>
            </wp:positionH>
            <wp:positionV relativeFrom="paragraph">
              <wp:posOffset>177800</wp:posOffset>
            </wp:positionV>
            <wp:extent cx="287655" cy="287655"/>
            <wp:effectExtent l="0" t="0" r="0" b="0"/>
            <wp:wrapSquare wrapText="bothSides"/>
            <wp:docPr id="298" name="圖片 298" descr="C:\Users\user\Desktop\WSD30042019\132456-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WSD30042019\132456-06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" cy="28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05B5" w:rsidRPr="005E2EFF">
        <w:rPr>
          <w:rFonts w:ascii="Times New Roman" w:hAnsi="Times New Roman" w:cs="Times New Roman"/>
          <w:noProof/>
          <w:sz w:val="28"/>
          <w:szCs w:val="28"/>
        </w:rPr>
        <w:t>Tropical rainforests and drought</w:t>
      </w:r>
      <w:r w:rsidR="00572943" w:rsidRPr="005E2EFF">
        <w:rPr>
          <w:rFonts w:ascii="Times New Roman" w:hAnsi="Times New Roman" w:cs="Times New Roman"/>
          <w:noProof/>
          <w:sz w:val="28"/>
          <w:szCs w:val="28"/>
        </w:rPr>
        <w:t>-</w:t>
      </w:r>
      <w:r w:rsidR="00E005B5" w:rsidRPr="005E2EFF">
        <w:rPr>
          <w:rFonts w:ascii="Times New Roman" w:hAnsi="Times New Roman" w:cs="Times New Roman"/>
          <w:noProof/>
          <w:sz w:val="28"/>
          <w:szCs w:val="28"/>
        </w:rPr>
        <w:t>tolerant plants and animals</w:t>
      </w:r>
    </w:p>
    <w:p w14:paraId="07F6146E" w14:textId="77777777" w:rsidR="00E005B5" w:rsidRPr="00DE1103" w:rsidRDefault="00E005B5" w:rsidP="00CF7784">
      <w:pPr>
        <w:spacing w:line="276" w:lineRule="auto"/>
        <w:ind w:left="1134" w:rightChars="117" w:right="281"/>
        <w:rPr>
          <w:rFonts w:ascii="Times New Roman" w:hAnsi="Times New Roman" w:cs="Times New Roman"/>
          <w:noProof/>
          <w:sz w:val="28"/>
          <w:szCs w:val="28"/>
        </w:rPr>
      </w:pPr>
    </w:p>
    <w:p w14:paraId="067A6E32" w14:textId="780AD1BB" w:rsidR="00B5037F" w:rsidRPr="00DE1103" w:rsidRDefault="00B5037F" w:rsidP="00B72AD5">
      <w:pPr>
        <w:spacing w:line="276" w:lineRule="auto"/>
        <w:ind w:left="1134" w:rightChars="117" w:right="281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DE1103">
        <w:rPr>
          <w:rFonts w:ascii="Times New Roman" w:hAnsi="Times New Roman" w:cs="Times New Roman"/>
          <w:noProof/>
          <w:sz w:val="28"/>
          <w:szCs w:val="28"/>
        </w:rPr>
        <w:t xml:space="preserve">Tropical rainforests are </w:t>
      </w:r>
      <w:r w:rsidR="003C4CDD">
        <w:rPr>
          <w:rFonts w:ascii="Times New Roman" w:hAnsi="Times New Roman" w:cs="Times New Roman" w:hint="eastAsia"/>
          <w:noProof/>
          <w:sz w:val="28"/>
          <w:szCs w:val="28"/>
        </w:rPr>
        <w:t>hot</w:t>
      </w:r>
      <w:r w:rsidRPr="00DE1103">
        <w:rPr>
          <w:rFonts w:ascii="Times New Roman" w:hAnsi="Times New Roman" w:cs="Times New Roman"/>
          <w:noProof/>
          <w:sz w:val="28"/>
          <w:szCs w:val="28"/>
        </w:rPr>
        <w:t xml:space="preserve"> with abundant rainfall, </w:t>
      </w:r>
      <w:r w:rsidR="00CF7784" w:rsidRPr="00DE1103">
        <w:rPr>
          <w:rFonts w:ascii="Times New Roman" w:hAnsi="Times New Roman" w:cs="Times New Roman"/>
          <w:noProof/>
          <w:sz w:val="28"/>
          <w:szCs w:val="28"/>
        </w:rPr>
        <w:t>so</w:t>
      </w:r>
      <w:r w:rsidRPr="00DE1103">
        <w:rPr>
          <w:rFonts w:ascii="Times New Roman" w:hAnsi="Times New Roman" w:cs="Times New Roman"/>
          <w:noProof/>
          <w:sz w:val="28"/>
          <w:szCs w:val="28"/>
        </w:rPr>
        <w:t xml:space="preserve"> plants and</w:t>
      </w:r>
      <w:r w:rsidR="003C4CDD">
        <w:rPr>
          <w:rFonts w:ascii="Times New Roman" w:hAnsi="Times New Roman" w:cs="Times New Roman" w:hint="eastAsia"/>
          <w:noProof/>
          <w:sz w:val="28"/>
          <w:szCs w:val="28"/>
        </w:rPr>
        <w:t xml:space="preserve"> </w:t>
      </w:r>
      <w:r w:rsidRPr="00DE1103">
        <w:rPr>
          <w:rFonts w:ascii="Times New Roman" w:hAnsi="Times New Roman" w:cs="Times New Roman"/>
          <w:noProof/>
          <w:sz w:val="28"/>
          <w:szCs w:val="28"/>
        </w:rPr>
        <w:t xml:space="preserve">animals </w:t>
      </w:r>
      <w:r w:rsidR="006F488D" w:rsidRPr="00DE1103">
        <w:rPr>
          <w:rFonts w:ascii="Times New Roman" w:hAnsi="Times New Roman" w:cs="Times New Roman"/>
          <w:noProof/>
          <w:sz w:val="28"/>
          <w:szCs w:val="28"/>
        </w:rPr>
        <w:t>can have a healthy and nutritous growth. However,</w:t>
      </w:r>
      <w:r w:rsidR="00CF7784" w:rsidRPr="00DE1103">
        <w:rPr>
          <w:rFonts w:ascii="Times New Roman" w:hAnsi="Times New Roman" w:cs="Times New Roman"/>
          <w:noProof/>
          <w:sz w:val="28"/>
          <w:szCs w:val="28"/>
        </w:rPr>
        <w:t xml:space="preserve"> plants and animals</w:t>
      </w:r>
      <w:r w:rsidR="0018075C">
        <w:rPr>
          <w:rFonts w:ascii="Times New Roman" w:hAnsi="Times New Roman" w:cs="Times New Roman"/>
          <w:noProof/>
          <w:sz w:val="28"/>
          <w:szCs w:val="28"/>
        </w:rPr>
        <w:t xml:space="preserve"> that live in dry places</w:t>
      </w:r>
      <w:r w:rsidR="00CF7784" w:rsidRPr="00DE1103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3C4CDD">
        <w:rPr>
          <w:rFonts w:ascii="Times New Roman" w:hAnsi="Times New Roman" w:cs="Times New Roman" w:hint="eastAsia"/>
          <w:noProof/>
          <w:sz w:val="28"/>
          <w:szCs w:val="28"/>
        </w:rPr>
        <w:t>must be able to withstand drought in order</w:t>
      </w:r>
      <w:r w:rsidR="00CF7784" w:rsidRPr="00DE1103">
        <w:rPr>
          <w:rFonts w:ascii="Times New Roman" w:hAnsi="Times New Roman" w:cs="Times New Roman"/>
          <w:noProof/>
          <w:sz w:val="28"/>
          <w:szCs w:val="28"/>
        </w:rPr>
        <w:t xml:space="preserve"> to survive. Observe the following examples and fill in the blanks to find out their drought</w:t>
      </w:r>
      <w:r w:rsidR="006E3E0E">
        <w:rPr>
          <w:rFonts w:ascii="Times New Roman" w:hAnsi="Times New Roman" w:cs="Times New Roman"/>
          <w:noProof/>
          <w:sz w:val="28"/>
          <w:szCs w:val="28"/>
        </w:rPr>
        <w:t>-</w:t>
      </w:r>
      <w:r w:rsidR="00CF7784" w:rsidRPr="00DE1103">
        <w:rPr>
          <w:rFonts w:ascii="Times New Roman" w:hAnsi="Times New Roman" w:cs="Times New Roman"/>
          <w:noProof/>
          <w:sz w:val="28"/>
          <w:szCs w:val="28"/>
        </w:rPr>
        <w:t>resistant features.</w:t>
      </w:r>
    </w:p>
    <w:p w14:paraId="21E22A6A" w14:textId="77777777" w:rsidR="00E6192C" w:rsidRPr="00DE1103" w:rsidRDefault="00E6192C" w:rsidP="001617C0">
      <w:pPr>
        <w:ind w:left="1134" w:rightChars="117" w:right="281"/>
        <w:rPr>
          <w:rFonts w:ascii="Times New Roman" w:hAnsi="Times New Roman" w:cs="Times New Roman"/>
          <w:szCs w:val="24"/>
        </w:rPr>
      </w:pPr>
    </w:p>
    <w:tbl>
      <w:tblPr>
        <w:tblStyle w:val="a4"/>
        <w:tblW w:w="10145" w:type="dxa"/>
        <w:tblInd w:w="11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18"/>
        <w:gridCol w:w="7327"/>
      </w:tblGrid>
      <w:tr w:rsidR="00545863" w:rsidRPr="00DE1103" w14:paraId="04C3B976" w14:textId="77777777" w:rsidTr="00966274">
        <w:trPr>
          <w:trHeight w:val="2928"/>
        </w:trPr>
        <w:tc>
          <w:tcPr>
            <w:tcW w:w="2818" w:type="dxa"/>
            <w:vAlign w:val="center"/>
          </w:tcPr>
          <w:p w14:paraId="7C81EB76" w14:textId="77777777" w:rsidR="00E6192C" w:rsidRPr="00DE1103" w:rsidRDefault="00E6192C" w:rsidP="001617C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eastAsia="微軟正黑體" w:hAnsi="Times New Roman" w:cs="Times New Roman"/>
                <w:b/>
                <w:noProof/>
                <w:sz w:val="40"/>
                <w:szCs w:val="40"/>
              </w:rPr>
              <w:drawing>
                <wp:inline distT="0" distB="0" distL="0" distR="0" wp14:anchorId="271FAB97" wp14:editId="05069115">
                  <wp:extent cx="962204" cy="1609725"/>
                  <wp:effectExtent l="0" t="0" r="9525" b="0"/>
                  <wp:docPr id="291" name="圖片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674" cy="1610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7" w:type="dxa"/>
            <w:vAlign w:val="center"/>
          </w:tcPr>
          <w:p w14:paraId="1F330E99" w14:textId="02DFCA59" w:rsidR="00E6192C" w:rsidRPr="00DE1103" w:rsidRDefault="00CF7784" w:rsidP="00B34CE0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Cactuses have a thick and fleshy </w:t>
            </w:r>
            <w:r w:rsidR="00E6192C"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>stem</w:t>
            </w:r>
            <w:r w:rsidR="00E6192C"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C4CDD">
              <w:rPr>
                <w:rFonts w:ascii="Times New Roman" w:hAnsi="Times New Roman" w:cs="Times New Roman"/>
                <w:sz w:val="28"/>
                <w:szCs w:val="28"/>
              </w:rPr>
              <w:t>whi</w:t>
            </w:r>
            <w:r w:rsidR="003C4CDD">
              <w:rPr>
                <w:rFonts w:ascii="Times New Roman" w:hAnsi="Times New Roman" w:cs="Times New Roman" w:hint="eastAsia"/>
                <w:sz w:val="28"/>
                <w:szCs w:val="28"/>
              </w:rPr>
              <w:t xml:space="preserve">ch can </w:t>
            </w: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store water, and there is a layer of tough skin on top of the </w:t>
            </w:r>
            <w:r w:rsidR="00E6192C"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>stem</w:t>
            </w:r>
            <w:r w:rsidR="00E6192C"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 xml:space="preserve">   </w:t>
            </w:r>
            <w:proofErr w:type="gramStart"/>
            <w:r w:rsidR="00E6192C"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 xml:space="preserve">  </w:t>
            </w: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  <w:r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 Since the </w:t>
            </w:r>
            <w:r w:rsidR="00E6192C"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>leaves</w:t>
            </w:r>
            <w:r w:rsidR="00E6192C"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deteriorate to become spines, </w:t>
            </w:r>
            <w:r w:rsidR="007370D7">
              <w:rPr>
                <w:rFonts w:ascii="Times New Roman" w:hAnsi="Times New Roman" w:cs="Times New Roman"/>
                <w:sz w:val="28"/>
                <w:szCs w:val="28"/>
              </w:rPr>
              <w:t>they</w:t>
            </w:r>
            <w:r w:rsidR="007370D7"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C4CDD">
              <w:rPr>
                <w:rFonts w:ascii="Times New Roman" w:hAnsi="Times New Roman" w:cs="Times New Roman" w:hint="eastAsia"/>
                <w:sz w:val="28"/>
                <w:szCs w:val="28"/>
              </w:rPr>
              <w:t xml:space="preserve">help prevent water loss </w:t>
            </w: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>from evaporating.</w:t>
            </w:r>
          </w:p>
        </w:tc>
      </w:tr>
      <w:tr w:rsidR="00545863" w:rsidRPr="00DE1103" w14:paraId="683EB6C0" w14:textId="77777777" w:rsidTr="00966274">
        <w:trPr>
          <w:trHeight w:val="2928"/>
        </w:trPr>
        <w:tc>
          <w:tcPr>
            <w:tcW w:w="2818" w:type="dxa"/>
            <w:vAlign w:val="center"/>
          </w:tcPr>
          <w:p w14:paraId="63AE87FB" w14:textId="77777777" w:rsidR="00E6192C" w:rsidRPr="00DE1103" w:rsidRDefault="00E6192C" w:rsidP="001617C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7F88235" wp14:editId="43A81235">
                  <wp:extent cx="1581150" cy="1242043"/>
                  <wp:effectExtent l="0" t="0" r="0" b="0"/>
                  <wp:docPr id="297" name="圖片 297" descr="\\Taiyar\wsd\Primary\02 Lesson Plan + Worksheet\NEW\graphic\Photo\camel-1987672_19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Taiyar\wsd\Primary\02 Lesson Plan + Worksheet\NEW\graphic\Photo\camel-1987672_1920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25" t="5298" r="2878"/>
                          <a:stretch/>
                        </pic:blipFill>
                        <pic:spPr bwMode="auto">
                          <a:xfrm>
                            <a:off x="0" y="0"/>
                            <a:ext cx="1591831" cy="1250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7" w:type="dxa"/>
            <w:vAlign w:val="center"/>
          </w:tcPr>
          <w:p w14:paraId="53EA8D61" w14:textId="005E9AEC" w:rsidR="00E6192C" w:rsidRPr="00DE1103" w:rsidRDefault="009A4FD9" w:rsidP="007577EA">
            <w:pPr>
              <w:pStyle w:val="af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Camels can store a lot of water in their stomachs, they also have huge </w:t>
            </w:r>
            <w:r w:rsidR="00E6192C"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>humps</w:t>
            </w:r>
            <w:r w:rsidR="00E6192C"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="00966274"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 that store a large amount of </w:t>
            </w:r>
            <w:proofErr w:type="gramStart"/>
            <w:r w:rsidR="00966274" w:rsidRPr="00DE1103">
              <w:rPr>
                <w:rFonts w:ascii="Times New Roman" w:hAnsi="Times New Roman" w:cs="Times New Roman"/>
                <w:sz w:val="28"/>
                <w:szCs w:val="28"/>
              </w:rPr>
              <w:t>fat,</w:t>
            </w:r>
            <w:proofErr w:type="gramEnd"/>
            <w:r w:rsidR="00966274"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 therefore camels can </w:t>
            </w:r>
            <w:r w:rsidR="003C4CDD">
              <w:rPr>
                <w:rFonts w:ascii="Times New Roman" w:hAnsi="Times New Roman" w:cs="Times New Roman" w:hint="eastAsia"/>
                <w:sz w:val="28"/>
                <w:szCs w:val="28"/>
              </w:rPr>
              <w:t xml:space="preserve">survive without </w:t>
            </w:r>
            <w:r w:rsidR="00966274" w:rsidRPr="00DE1103">
              <w:rPr>
                <w:rFonts w:ascii="Times New Roman" w:hAnsi="Times New Roman" w:cs="Times New Roman"/>
                <w:sz w:val="28"/>
                <w:szCs w:val="28"/>
              </w:rPr>
              <w:t>drink</w:t>
            </w:r>
            <w:r w:rsidR="003C4CDD">
              <w:rPr>
                <w:rFonts w:ascii="Times New Roman" w:hAnsi="Times New Roman" w:cs="Times New Roman" w:hint="eastAsia"/>
                <w:sz w:val="28"/>
                <w:szCs w:val="28"/>
              </w:rPr>
              <w:t>ing</w:t>
            </w:r>
            <w:r w:rsidR="00966274"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 or eat</w:t>
            </w:r>
            <w:r w:rsidR="003C4CDD">
              <w:rPr>
                <w:rFonts w:ascii="Times New Roman" w:hAnsi="Times New Roman" w:cs="Times New Roman" w:hint="eastAsia"/>
                <w:sz w:val="28"/>
                <w:szCs w:val="28"/>
              </w:rPr>
              <w:t>ing</w:t>
            </w:r>
            <w:r w:rsidR="00966274"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 for many days. Besides, its extra thick </w:t>
            </w:r>
            <w:r w:rsidR="00E6192C"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="00966274"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>fur</w:t>
            </w:r>
            <w:r w:rsidR="00E6192C"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="00966274"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 reduces sweating and prevents water</w:t>
            </w:r>
            <w:r w:rsidR="003C4CDD">
              <w:rPr>
                <w:rFonts w:ascii="Times New Roman" w:hAnsi="Times New Roman" w:cs="Times New Roman" w:hint="eastAsia"/>
                <w:sz w:val="28"/>
                <w:szCs w:val="28"/>
              </w:rPr>
              <w:t xml:space="preserve"> loss</w:t>
            </w:r>
            <w:r w:rsidR="00966274"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 from evaporating.</w:t>
            </w:r>
          </w:p>
        </w:tc>
      </w:tr>
      <w:tr w:rsidR="00E6192C" w:rsidRPr="00DE1103" w14:paraId="73F1702C" w14:textId="77777777" w:rsidTr="00966274">
        <w:trPr>
          <w:trHeight w:val="2928"/>
        </w:trPr>
        <w:tc>
          <w:tcPr>
            <w:tcW w:w="2818" w:type="dxa"/>
            <w:vAlign w:val="center"/>
          </w:tcPr>
          <w:p w14:paraId="48F5CEE6" w14:textId="77777777" w:rsidR="00E6192C" w:rsidRPr="00DE1103" w:rsidRDefault="00E6192C" w:rsidP="001617C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eastAsia="微軟正黑體" w:hAnsi="Times New Roman" w:cs="Times New Roman"/>
                <w:b/>
                <w:noProof/>
                <w:sz w:val="40"/>
                <w:szCs w:val="40"/>
              </w:rPr>
              <w:drawing>
                <wp:inline distT="0" distB="0" distL="0" distR="0" wp14:anchorId="21CF44C3" wp14:editId="278DA796">
                  <wp:extent cx="1514475" cy="1341063"/>
                  <wp:effectExtent l="0" t="0" r="0" b="0"/>
                  <wp:docPr id="293" name="圖片 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3928" cy="1349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27" w:type="dxa"/>
            <w:vAlign w:val="center"/>
          </w:tcPr>
          <w:p w14:paraId="190F1DA8" w14:textId="7CE81088" w:rsidR="00E6192C" w:rsidRPr="00DE1103" w:rsidRDefault="00966274" w:rsidP="00026121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Aloe </w:t>
            </w:r>
            <w:proofErr w:type="spellStart"/>
            <w:r w:rsidRPr="00DE1103">
              <w:rPr>
                <w:rFonts w:ascii="Times New Roman" w:hAnsi="Times New Roman" w:cs="Times New Roman"/>
                <w:sz w:val="28"/>
                <w:szCs w:val="28"/>
              </w:rPr>
              <w:t>vera</w:t>
            </w:r>
            <w:proofErr w:type="spellEnd"/>
            <w:r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 uses its succulent </w:t>
            </w:r>
            <w:r w:rsidR="00E6192C"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>leaves</w:t>
            </w:r>
            <w:r w:rsidR="00E6192C"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 to store large amounts of water, its </w:t>
            </w:r>
            <w:r w:rsidR="00E6192C"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>leaves</w:t>
            </w:r>
            <w:r w:rsidR="00E6192C"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color="000000" w:themeColor="text1"/>
              </w:rPr>
              <w:t xml:space="preserve"> </w:t>
            </w: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>and the surface of its</w:t>
            </w:r>
            <w:r w:rsidR="006036EF"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E2EFF">
              <w:rPr>
                <w:rFonts w:ascii="Times New Roman" w:hAnsi="Times New Roman" w:cs="Times New Roman"/>
                <w:sz w:val="28"/>
                <w:szCs w:val="28"/>
              </w:rPr>
              <w:br/>
            </w:r>
            <w:r w:rsidR="00E6192C"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 xml:space="preserve">     </w:t>
            </w:r>
            <w:r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>stem</w:t>
            </w:r>
            <w:r w:rsidR="00E6192C"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 xml:space="preserve">    </w:t>
            </w:r>
            <w:r w:rsidR="006036EF"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val="single" w:color="000000" w:themeColor="text1"/>
              </w:rPr>
              <w:t xml:space="preserve">  </w:t>
            </w:r>
            <w:r w:rsidR="006036EF" w:rsidRPr="00DE1103">
              <w:rPr>
                <w:rFonts w:ascii="Times New Roman" w:hAnsi="Times New Roman" w:cs="Times New Roman"/>
                <w:color w:val="FF0000"/>
                <w:sz w:val="28"/>
                <w:szCs w:val="28"/>
                <w:u w:color="000000" w:themeColor="text1"/>
              </w:rPr>
              <w:t xml:space="preserve"> </w:t>
            </w:r>
            <w:r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are covered by </w:t>
            </w:r>
            <w:r w:rsidR="006036EF" w:rsidRPr="00DE1103">
              <w:rPr>
                <w:rFonts w:ascii="Times New Roman" w:hAnsi="Times New Roman" w:cs="Times New Roman"/>
                <w:sz w:val="28"/>
                <w:szCs w:val="28"/>
              </w:rPr>
              <w:t>a thick skin which stops water</w:t>
            </w:r>
            <w:r w:rsidR="00D432BB">
              <w:rPr>
                <w:rFonts w:ascii="Times New Roman" w:hAnsi="Times New Roman" w:cs="Times New Roman" w:hint="eastAsia"/>
                <w:sz w:val="28"/>
                <w:szCs w:val="28"/>
              </w:rPr>
              <w:t xml:space="preserve"> loss</w:t>
            </w:r>
            <w:r w:rsidR="006036EF" w:rsidRPr="00DE1103">
              <w:rPr>
                <w:rFonts w:ascii="Times New Roman" w:hAnsi="Times New Roman" w:cs="Times New Roman"/>
                <w:sz w:val="28"/>
                <w:szCs w:val="28"/>
              </w:rPr>
              <w:t xml:space="preserve"> from evaporating too quickly.</w:t>
            </w:r>
          </w:p>
        </w:tc>
      </w:tr>
    </w:tbl>
    <w:p w14:paraId="10694664" w14:textId="77777777" w:rsidR="00CF7784" w:rsidRPr="00DE1103" w:rsidRDefault="00CF7784" w:rsidP="00CF7784">
      <w:pPr>
        <w:tabs>
          <w:tab w:val="left" w:pos="7830"/>
        </w:tabs>
        <w:rPr>
          <w:rFonts w:ascii="Times New Roman" w:hAnsi="Times New Roman" w:cs="Times New Roman"/>
          <w:sz w:val="28"/>
          <w:szCs w:val="28"/>
        </w:rPr>
      </w:pPr>
    </w:p>
    <w:sectPr w:rsidR="00CF7784" w:rsidRPr="00DE1103" w:rsidSect="00C24A8F">
      <w:pgSz w:w="11906" w:h="16838"/>
      <w:pgMar w:top="284" w:right="284" w:bottom="284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5952CFF" w14:textId="77777777" w:rsidR="00680D35" w:rsidRDefault="00680D35" w:rsidP="00B415D6">
      <w:r>
        <w:separator/>
      </w:r>
    </w:p>
  </w:endnote>
  <w:endnote w:type="continuationSeparator" w:id="0">
    <w:p w14:paraId="76F289A6" w14:textId="77777777" w:rsidR="00680D35" w:rsidRDefault="00680D35" w:rsidP="00B415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EB4CD9E" w14:textId="77777777" w:rsidR="00680D35" w:rsidRDefault="00680D35" w:rsidP="00B415D6">
      <w:r>
        <w:separator/>
      </w:r>
    </w:p>
  </w:footnote>
  <w:footnote w:type="continuationSeparator" w:id="0">
    <w:p w14:paraId="42955D93" w14:textId="77777777" w:rsidR="00680D35" w:rsidRDefault="00680D35" w:rsidP="00B415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326107"/>
    <w:multiLevelType w:val="hybridMultilevel"/>
    <w:tmpl w:val="71BA5AF6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" w15:restartNumberingAfterBreak="0">
    <w:nsid w:val="0ED661D2"/>
    <w:multiLevelType w:val="hybridMultilevel"/>
    <w:tmpl w:val="AD587CC6"/>
    <w:lvl w:ilvl="0" w:tplc="0108F286">
      <w:numFmt w:val="bullet"/>
      <w:lvlText w:val="‧"/>
      <w:lvlJc w:val="left"/>
      <w:pPr>
        <w:ind w:left="360" w:hanging="360"/>
      </w:pPr>
      <w:rPr>
        <w:rFonts w:ascii="新細明體" w:eastAsia="新細明體" w:hAnsi="新細明體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178452B5"/>
    <w:multiLevelType w:val="hybridMultilevel"/>
    <w:tmpl w:val="0330CBAE"/>
    <w:lvl w:ilvl="0" w:tplc="54106A06">
      <w:numFmt w:val="bullet"/>
      <w:lvlText w:val="–"/>
      <w:lvlJc w:val="left"/>
      <w:pPr>
        <w:ind w:left="480" w:hanging="480"/>
      </w:pPr>
      <w:rPr>
        <w:rFonts w:ascii="細明體" w:eastAsia="細明體" w:hAnsi="細明體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 w15:restartNumberingAfterBreak="0">
    <w:nsid w:val="17C63367"/>
    <w:multiLevelType w:val="hybridMultilevel"/>
    <w:tmpl w:val="9EEC5F2A"/>
    <w:lvl w:ilvl="0" w:tplc="94A4DB2C">
      <w:start w:val="1"/>
      <w:numFmt w:val="decimal"/>
      <w:lvlText w:val="%1."/>
      <w:lvlJc w:val="left"/>
      <w:pPr>
        <w:ind w:left="1320" w:hanging="35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4" w15:restartNumberingAfterBreak="0">
    <w:nsid w:val="1BC928B6"/>
    <w:multiLevelType w:val="hybridMultilevel"/>
    <w:tmpl w:val="5BDEE6F8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5" w15:restartNumberingAfterBreak="0">
    <w:nsid w:val="2BCF4E11"/>
    <w:multiLevelType w:val="hybridMultilevel"/>
    <w:tmpl w:val="026AD3BC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6" w15:restartNumberingAfterBreak="0">
    <w:nsid w:val="3B9D34B0"/>
    <w:multiLevelType w:val="hybridMultilevel"/>
    <w:tmpl w:val="404E486E"/>
    <w:lvl w:ilvl="0" w:tplc="4D005004">
      <w:start w:val="1"/>
      <w:numFmt w:val="bullet"/>
      <w:lvlText w:val="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7" w15:restartNumberingAfterBreak="0">
    <w:nsid w:val="42C245D2"/>
    <w:multiLevelType w:val="hybridMultilevel"/>
    <w:tmpl w:val="EFB6BDB6"/>
    <w:lvl w:ilvl="0" w:tplc="28D4DA9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8" w15:restartNumberingAfterBreak="0">
    <w:nsid w:val="4CC441F4"/>
    <w:multiLevelType w:val="hybridMultilevel"/>
    <w:tmpl w:val="F6DE4B76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5F2A1635"/>
    <w:multiLevelType w:val="hybridMultilevel"/>
    <w:tmpl w:val="11DA14A2"/>
    <w:lvl w:ilvl="0" w:tplc="FDD47634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10" w15:restartNumberingAfterBreak="0">
    <w:nsid w:val="601A03C5"/>
    <w:multiLevelType w:val="hybridMultilevel"/>
    <w:tmpl w:val="75965834"/>
    <w:lvl w:ilvl="0" w:tplc="2498241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1" w15:restartNumberingAfterBreak="0">
    <w:nsid w:val="60CF1F0B"/>
    <w:multiLevelType w:val="hybridMultilevel"/>
    <w:tmpl w:val="BAD65338"/>
    <w:lvl w:ilvl="0" w:tplc="3CE806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2" w15:restartNumberingAfterBreak="0">
    <w:nsid w:val="6C7C1CB0"/>
    <w:multiLevelType w:val="hybridMultilevel"/>
    <w:tmpl w:val="62782B50"/>
    <w:lvl w:ilvl="0" w:tplc="54106A06">
      <w:numFmt w:val="bullet"/>
      <w:lvlText w:val="–"/>
      <w:lvlJc w:val="left"/>
      <w:pPr>
        <w:ind w:left="480" w:hanging="480"/>
      </w:pPr>
      <w:rPr>
        <w:rFonts w:ascii="細明體" w:eastAsia="細明體" w:hAnsi="細明體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3" w15:restartNumberingAfterBreak="0">
    <w:nsid w:val="7D8369A5"/>
    <w:multiLevelType w:val="hybridMultilevel"/>
    <w:tmpl w:val="BDB6A152"/>
    <w:lvl w:ilvl="0" w:tplc="9572A26E">
      <w:start w:val="2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6"/>
  </w:num>
  <w:num w:numId="2">
    <w:abstractNumId w:val="9"/>
  </w:num>
  <w:num w:numId="3">
    <w:abstractNumId w:val="3"/>
  </w:num>
  <w:num w:numId="4">
    <w:abstractNumId w:val="11"/>
  </w:num>
  <w:num w:numId="5">
    <w:abstractNumId w:val="10"/>
  </w:num>
  <w:num w:numId="6">
    <w:abstractNumId w:val="13"/>
  </w:num>
  <w:num w:numId="7">
    <w:abstractNumId w:val="4"/>
  </w:num>
  <w:num w:numId="8">
    <w:abstractNumId w:val="0"/>
  </w:num>
  <w:num w:numId="9">
    <w:abstractNumId w:val="5"/>
  </w:num>
  <w:num w:numId="10">
    <w:abstractNumId w:val="7"/>
  </w:num>
  <w:num w:numId="11">
    <w:abstractNumId w:val="1"/>
  </w:num>
  <w:num w:numId="12">
    <w:abstractNumId w:val="12"/>
  </w:num>
  <w:num w:numId="13">
    <w:abstractNumId w:val="8"/>
  </w:num>
  <w:num w:numId="1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7467E"/>
    <w:rsid w:val="00014AF4"/>
    <w:rsid w:val="00026121"/>
    <w:rsid w:val="00026193"/>
    <w:rsid w:val="00026791"/>
    <w:rsid w:val="0003764B"/>
    <w:rsid w:val="00050727"/>
    <w:rsid w:val="000611B6"/>
    <w:rsid w:val="000677D7"/>
    <w:rsid w:val="0009095A"/>
    <w:rsid w:val="00097995"/>
    <w:rsid w:val="000B0C28"/>
    <w:rsid w:val="000B38B8"/>
    <w:rsid w:val="000B4CAA"/>
    <w:rsid w:val="000C11CC"/>
    <w:rsid w:val="000D0057"/>
    <w:rsid w:val="000E4144"/>
    <w:rsid w:val="0010199B"/>
    <w:rsid w:val="00120EC6"/>
    <w:rsid w:val="00136160"/>
    <w:rsid w:val="00141149"/>
    <w:rsid w:val="00141AE2"/>
    <w:rsid w:val="001510D9"/>
    <w:rsid w:val="001617C0"/>
    <w:rsid w:val="0018075C"/>
    <w:rsid w:val="001978CB"/>
    <w:rsid w:val="001A2F93"/>
    <w:rsid w:val="001C0520"/>
    <w:rsid w:val="001E2E21"/>
    <w:rsid w:val="001F6CF7"/>
    <w:rsid w:val="00207FBC"/>
    <w:rsid w:val="00227BB3"/>
    <w:rsid w:val="0025357E"/>
    <w:rsid w:val="00256722"/>
    <w:rsid w:val="0029647D"/>
    <w:rsid w:val="002D496B"/>
    <w:rsid w:val="002E4505"/>
    <w:rsid w:val="002F483A"/>
    <w:rsid w:val="003013D1"/>
    <w:rsid w:val="00301D87"/>
    <w:rsid w:val="00303102"/>
    <w:rsid w:val="003113C3"/>
    <w:rsid w:val="003237EC"/>
    <w:rsid w:val="003A3848"/>
    <w:rsid w:val="003C4CDD"/>
    <w:rsid w:val="003C69BF"/>
    <w:rsid w:val="003D7819"/>
    <w:rsid w:val="003E0850"/>
    <w:rsid w:val="003E1E97"/>
    <w:rsid w:val="00400E22"/>
    <w:rsid w:val="0040356D"/>
    <w:rsid w:val="00446122"/>
    <w:rsid w:val="0044705B"/>
    <w:rsid w:val="00456478"/>
    <w:rsid w:val="00467491"/>
    <w:rsid w:val="00477112"/>
    <w:rsid w:val="00483715"/>
    <w:rsid w:val="004D35B9"/>
    <w:rsid w:val="004E465F"/>
    <w:rsid w:val="004E61B4"/>
    <w:rsid w:val="004E7453"/>
    <w:rsid w:val="00526EA5"/>
    <w:rsid w:val="005270FA"/>
    <w:rsid w:val="00545863"/>
    <w:rsid w:val="0055141A"/>
    <w:rsid w:val="00560281"/>
    <w:rsid w:val="005633D8"/>
    <w:rsid w:val="00572943"/>
    <w:rsid w:val="00577FB2"/>
    <w:rsid w:val="00580A2A"/>
    <w:rsid w:val="005820A9"/>
    <w:rsid w:val="00583B0D"/>
    <w:rsid w:val="005E2EFF"/>
    <w:rsid w:val="005E5454"/>
    <w:rsid w:val="005F3E4B"/>
    <w:rsid w:val="006036EF"/>
    <w:rsid w:val="006065B3"/>
    <w:rsid w:val="006111A4"/>
    <w:rsid w:val="00632CEC"/>
    <w:rsid w:val="0063315D"/>
    <w:rsid w:val="006568B7"/>
    <w:rsid w:val="00663A2F"/>
    <w:rsid w:val="00666ADD"/>
    <w:rsid w:val="00680D35"/>
    <w:rsid w:val="006A7B03"/>
    <w:rsid w:val="006C2AEF"/>
    <w:rsid w:val="006C571F"/>
    <w:rsid w:val="006E3E0E"/>
    <w:rsid w:val="006F19A0"/>
    <w:rsid w:val="006F47EA"/>
    <w:rsid w:val="006F488D"/>
    <w:rsid w:val="00703BFA"/>
    <w:rsid w:val="0072030C"/>
    <w:rsid w:val="007255F2"/>
    <w:rsid w:val="00733B77"/>
    <w:rsid w:val="007370D7"/>
    <w:rsid w:val="007458C2"/>
    <w:rsid w:val="007577EA"/>
    <w:rsid w:val="00760790"/>
    <w:rsid w:val="007734E0"/>
    <w:rsid w:val="00787B2F"/>
    <w:rsid w:val="0079625D"/>
    <w:rsid w:val="007A448B"/>
    <w:rsid w:val="007B4334"/>
    <w:rsid w:val="007D4CAC"/>
    <w:rsid w:val="007D69FB"/>
    <w:rsid w:val="007F0565"/>
    <w:rsid w:val="00801B5B"/>
    <w:rsid w:val="008148D5"/>
    <w:rsid w:val="00823EEA"/>
    <w:rsid w:val="00835603"/>
    <w:rsid w:val="00835D1D"/>
    <w:rsid w:val="00837A91"/>
    <w:rsid w:val="0084049E"/>
    <w:rsid w:val="00855A8D"/>
    <w:rsid w:val="0087467E"/>
    <w:rsid w:val="008834EF"/>
    <w:rsid w:val="008A569F"/>
    <w:rsid w:val="008F49F2"/>
    <w:rsid w:val="00913D2A"/>
    <w:rsid w:val="00934127"/>
    <w:rsid w:val="00966274"/>
    <w:rsid w:val="0097360B"/>
    <w:rsid w:val="009764EE"/>
    <w:rsid w:val="0097696B"/>
    <w:rsid w:val="009A4FD9"/>
    <w:rsid w:val="009B2931"/>
    <w:rsid w:val="009D276B"/>
    <w:rsid w:val="009E42F0"/>
    <w:rsid w:val="00A06F01"/>
    <w:rsid w:val="00A177FB"/>
    <w:rsid w:val="00A179C8"/>
    <w:rsid w:val="00A3604E"/>
    <w:rsid w:val="00A45241"/>
    <w:rsid w:val="00A60833"/>
    <w:rsid w:val="00A87231"/>
    <w:rsid w:val="00A87379"/>
    <w:rsid w:val="00A879A8"/>
    <w:rsid w:val="00A918D2"/>
    <w:rsid w:val="00AA78E5"/>
    <w:rsid w:val="00AD43B5"/>
    <w:rsid w:val="00AE26CB"/>
    <w:rsid w:val="00B1109D"/>
    <w:rsid w:val="00B142DA"/>
    <w:rsid w:val="00B16DB7"/>
    <w:rsid w:val="00B346BF"/>
    <w:rsid w:val="00B34CE0"/>
    <w:rsid w:val="00B415D6"/>
    <w:rsid w:val="00B43043"/>
    <w:rsid w:val="00B44A11"/>
    <w:rsid w:val="00B5037F"/>
    <w:rsid w:val="00B54F7C"/>
    <w:rsid w:val="00B72AD5"/>
    <w:rsid w:val="00B80E11"/>
    <w:rsid w:val="00B93A3A"/>
    <w:rsid w:val="00B947E1"/>
    <w:rsid w:val="00BA50BB"/>
    <w:rsid w:val="00BB6291"/>
    <w:rsid w:val="00BE17AC"/>
    <w:rsid w:val="00BE21FA"/>
    <w:rsid w:val="00BE229D"/>
    <w:rsid w:val="00BF5A17"/>
    <w:rsid w:val="00C1796C"/>
    <w:rsid w:val="00C24A8F"/>
    <w:rsid w:val="00C40406"/>
    <w:rsid w:val="00C57626"/>
    <w:rsid w:val="00C62E1C"/>
    <w:rsid w:val="00C70DE7"/>
    <w:rsid w:val="00C90117"/>
    <w:rsid w:val="00CA71E0"/>
    <w:rsid w:val="00CB50E9"/>
    <w:rsid w:val="00CD20A0"/>
    <w:rsid w:val="00CF7784"/>
    <w:rsid w:val="00D2182E"/>
    <w:rsid w:val="00D261CC"/>
    <w:rsid w:val="00D432BB"/>
    <w:rsid w:val="00D46FCE"/>
    <w:rsid w:val="00D675D7"/>
    <w:rsid w:val="00D74246"/>
    <w:rsid w:val="00D82966"/>
    <w:rsid w:val="00DB46FF"/>
    <w:rsid w:val="00DC3D14"/>
    <w:rsid w:val="00DE1103"/>
    <w:rsid w:val="00DE3698"/>
    <w:rsid w:val="00DF4B41"/>
    <w:rsid w:val="00E005B5"/>
    <w:rsid w:val="00E319E0"/>
    <w:rsid w:val="00E42269"/>
    <w:rsid w:val="00E6192C"/>
    <w:rsid w:val="00E72140"/>
    <w:rsid w:val="00E91498"/>
    <w:rsid w:val="00EA4BC7"/>
    <w:rsid w:val="00EC2D40"/>
    <w:rsid w:val="00ED5F51"/>
    <w:rsid w:val="00EF0648"/>
    <w:rsid w:val="00EF43E8"/>
    <w:rsid w:val="00EF590B"/>
    <w:rsid w:val="00F05A0E"/>
    <w:rsid w:val="00F14D76"/>
    <w:rsid w:val="00F22AFC"/>
    <w:rsid w:val="00F307E0"/>
    <w:rsid w:val="00F45E33"/>
    <w:rsid w:val="00F81ED8"/>
    <w:rsid w:val="00F85835"/>
    <w:rsid w:val="00F966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."/>
  <w:listSeparator w:val=","/>
  <w14:docId w14:val="04254A26"/>
  <w15:docId w15:val="{865D57CB-EB0F-4A36-A4A9-5E47470B65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32CEC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632CEC"/>
    <w:rPr>
      <w:rFonts w:asciiTheme="majorHAnsi" w:eastAsiaTheme="majorEastAsia" w:hAnsiTheme="majorHAnsi" w:cstheme="majorBidi"/>
      <w:sz w:val="18"/>
      <w:szCs w:val="18"/>
    </w:rPr>
  </w:style>
  <w:style w:type="character" w:styleId="ab">
    <w:name w:val="annotation reference"/>
    <w:basedOn w:val="a0"/>
    <w:uiPriority w:val="99"/>
    <w:semiHidden/>
    <w:unhideWhenUsed/>
    <w:rsid w:val="00CF7784"/>
    <w:rPr>
      <w:sz w:val="18"/>
      <w:szCs w:val="18"/>
    </w:rPr>
  </w:style>
  <w:style w:type="paragraph" w:styleId="ac">
    <w:name w:val="annotation text"/>
    <w:basedOn w:val="a"/>
    <w:link w:val="ad"/>
    <w:uiPriority w:val="99"/>
    <w:semiHidden/>
    <w:unhideWhenUsed/>
    <w:rsid w:val="00CF7784"/>
  </w:style>
  <w:style w:type="character" w:customStyle="1" w:styleId="ad">
    <w:name w:val="註解文字 字元"/>
    <w:basedOn w:val="a0"/>
    <w:link w:val="ac"/>
    <w:uiPriority w:val="99"/>
    <w:semiHidden/>
    <w:rsid w:val="00CF7784"/>
  </w:style>
  <w:style w:type="paragraph" w:styleId="ae">
    <w:name w:val="annotation subject"/>
    <w:basedOn w:val="ac"/>
    <w:next w:val="ac"/>
    <w:link w:val="af"/>
    <w:uiPriority w:val="99"/>
    <w:semiHidden/>
    <w:unhideWhenUsed/>
    <w:rsid w:val="00CF7784"/>
    <w:rPr>
      <w:b/>
      <w:bCs/>
    </w:rPr>
  </w:style>
  <w:style w:type="character" w:customStyle="1" w:styleId="af">
    <w:name w:val="註解主旨 字元"/>
    <w:basedOn w:val="ad"/>
    <w:link w:val="ae"/>
    <w:uiPriority w:val="99"/>
    <w:semiHidden/>
    <w:rsid w:val="00CF7784"/>
    <w:rPr>
      <w:b/>
      <w:bCs/>
    </w:rPr>
  </w:style>
  <w:style w:type="paragraph" w:styleId="af0">
    <w:name w:val="No Spacing"/>
    <w:uiPriority w:val="1"/>
    <w:qFormat/>
    <w:rsid w:val="009A4FD9"/>
    <w:pPr>
      <w:widowControl w:val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6394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28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3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66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2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3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8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4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microsoft.com/office/2007/relationships/hdphoto" Target="media/hdphoto1.wdp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7EF0FA-149A-408C-BD88-18227CE829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2</Pages>
  <Words>378</Words>
  <Characters>2160</Characters>
  <Application>Microsoft Office Word</Application>
  <DocSecurity>0</DocSecurity>
  <Lines>18</Lines>
  <Paragraphs>5</Paragraphs>
  <ScaleCrop>false</ScaleCrop>
  <Company>WSD</Company>
  <LinksUpToDate>false</LinksUpToDate>
  <CharactersWithSpaces>2533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45</cp:revision>
  <cp:lastPrinted>2019-05-07T10:03:00Z</cp:lastPrinted>
  <dcterms:created xsi:type="dcterms:W3CDTF">2019-08-20T07:14:00Z</dcterms:created>
  <dcterms:modified xsi:type="dcterms:W3CDTF">2019-09-13T11:13:00Z</dcterms:modified>
</cp:coreProperties>
</file>